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A9B" w:rsidRPr="00551A9B" w:rsidRDefault="00551A9B" w:rsidP="00551A9B">
      <w:pPr>
        <w:jc w:val="center"/>
        <w:rPr>
          <w:b/>
          <w:sz w:val="44"/>
          <w:szCs w:val="44"/>
        </w:rPr>
      </w:pPr>
      <w:r w:rsidRPr="00551A9B">
        <w:rPr>
          <w:rFonts w:hint="eastAsia"/>
          <w:b/>
          <w:sz w:val="44"/>
          <w:szCs w:val="44"/>
        </w:rPr>
        <w:t>河南应用技术职业学院教师调课流程</w:t>
      </w:r>
    </w:p>
    <w:p w:rsidR="00551A9B" w:rsidRPr="00551A9B" w:rsidRDefault="00551A9B" w:rsidP="00551A9B">
      <w:pPr>
        <w:jc w:val="center"/>
        <w:rPr>
          <w:rFonts w:ascii="方正楷体简体" w:eastAsia="方正楷体简体"/>
          <w:b/>
          <w:sz w:val="28"/>
          <w:szCs w:val="36"/>
        </w:rPr>
      </w:pPr>
      <w:r>
        <w:rPr>
          <w:rFonts w:ascii="方正楷体简体" w:eastAsia="方正楷体简体" w:hint="eastAsia"/>
          <w:b/>
          <w:sz w:val="28"/>
          <w:szCs w:val="36"/>
        </w:rPr>
        <w:t xml:space="preserve">                         </w:t>
      </w:r>
      <w:r w:rsidRPr="00551A9B">
        <w:rPr>
          <w:rFonts w:ascii="方正楷体简体" w:eastAsia="方正楷体简体" w:hint="eastAsia"/>
          <w:b/>
          <w:sz w:val="28"/>
          <w:szCs w:val="36"/>
        </w:rPr>
        <w:t>本流程依据</w:t>
      </w:r>
      <w:proofErr w:type="gramStart"/>
      <w:r w:rsidRPr="00551A9B">
        <w:rPr>
          <w:rFonts w:ascii="方正楷体简体" w:eastAsia="方正楷体简体" w:hint="eastAsia"/>
          <w:b/>
          <w:sz w:val="28"/>
          <w:szCs w:val="36"/>
        </w:rPr>
        <w:t>豫化院院</w:t>
      </w:r>
      <w:proofErr w:type="gramEnd"/>
      <w:r w:rsidRPr="00551A9B">
        <w:rPr>
          <w:rFonts w:ascii="方正楷体简体" w:eastAsia="方正楷体简体" w:hint="eastAsia"/>
          <w:b/>
          <w:sz w:val="28"/>
          <w:szCs w:val="36"/>
        </w:rPr>
        <w:t>字[2015]73号制定</w:t>
      </w:r>
      <w:bookmarkStart w:id="0" w:name="_GoBack"/>
      <w:bookmarkEnd w:id="0"/>
    </w:p>
    <w:p w:rsidR="00B238AE" w:rsidRPr="00551A9B" w:rsidRDefault="00714E0A">
      <w:pPr>
        <w:rPr>
          <w:b/>
          <w:sz w:val="30"/>
          <w:szCs w:val="30"/>
        </w:rPr>
      </w:pPr>
      <w:r w:rsidRPr="00551A9B">
        <w:rPr>
          <w:rFonts w:hint="eastAsia"/>
          <w:b/>
          <w:sz w:val="30"/>
          <w:szCs w:val="30"/>
        </w:rPr>
        <w:t>专职教师</w:t>
      </w:r>
      <w:r w:rsidR="00237B82" w:rsidRPr="00551A9B">
        <w:rPr>
          <w:rFonts w:hint="eastAsia"/>
          <w:b/>
          <w:sz w:val="30"/>
          <w:szCs w:val="30"/>
        </w:rPr>
        <w:t>调课流程</w:t>
      </w:r>
    </w:p>
    <w:p w:rsidR="00237B82" w:rsidRDefault="00237B82">
      <w:pPr>
        <w:rPr>
          <w:sz w:val="44"/>
          <w:szCs w:val="44"/>
        </w:rPr>
      </w:pPr>
      <w:r>
        <w:rPr>
          <w:rFonts w:hint="eastAsia"/>
          <w:noProof/>
          <w:sz w:val="44"/>
          <w:szCs w:val="44"/>
        </w:rPr>
        <w:drawing>
          <wp:inline distT="0" distB="0" distL="0" distR="0">
            <wp:extent cx="6080166" cy="3716977"/>
            <wp:effectExtent l="76200" t="0" r="111125" b="0"/>
            <wp:docPr id="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6C5A0C" w:rsidRPr="00551A9B" w:rsidRDefault="006C5A0C">
      <w:pPr>
        <w:rPr>
          <w:b/>
          <w:sz w:val="32"/>
          <w:szCs w:val="32"/>
        </w:rPr>
      </w:pPr>
      <w:r w:rsidRPr="00551A9B">
        <w:rPr>
          <w:rFonts w:hint="eastAsia"/>
          <w:b/>
          <w:sz w:val="32"/>
          <w:szCs w:val="32"/>
        </w:rPr>
        <w:t>行政兼课教师调课流程</w:t>
      </w:r>
    </w:p>
    <w:p w:rsidR="00714E0A" w:rsidRDefault="00714E0A">
      <w:pPr>
        <w:rPr>
          <w:sz w:val="44"/>
          <w:szCs w:val="44"/>
        </w:rPr>
      </w:pPr>
      <w:r>
        <w:rPr>
          <w:rFonts w:hint="eastAsia"/>
          <w:noProof/>
          <w:sz w:val="44"/>
          <w:szCs w:val="44"/>
        </w:rPr>
        <w:drawing>
          <wp:inline distT="0" distB="0" distL="0" distR="0" wp14:anchorId="49AE33A9" wp14:editId="3B00A9F8">
            <wp:extent cx="6234546" cy="3420094"/>
            <wp:effectExtent l="76200" t="0" r="90170" b="0"/>
            <wp:docPr id="2" name="图示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1D36CB" w:rsidRDefault="00551A9B" w:rsidP="001D36CB">
      <w:pPr>
        <w:rPr>
          <w:sz w:val="44"/>
          <w:szCs w:val="44"/>
        </w:rPr>
      </w:pPr>
      <w:r w:rsidRPr="00FF2D51">
        <w:rPr>
          <w:rFonts w:hint="eastAsia"/>
          <w:b/>
          <w:sz w:val="36"/>
          <w:szCs w:val="36"/>
        </w:rPr>
        <w:lastRenderedPageBreak/>
        <w:t>注释</w:t>
      </w:r>
      <w:r>
        <w:rPr>
          <w:rFonts w:hint="eastAsia"/>
          <w:sz w:val="44"/>
          <w:szCs w:val="44"/>
        </w:rPr>
        <w:t>：</w:t>
      </w:r>
    </w:p>
    <w:p w:rsidR="001D36CB" w:rsidRPr="001D36CB" w:rsidRDefault="00790877" w:rsidP="001D36CB">
      <w:pPr>
        <w:pStyle w:val="a4"/>
        <w:numPr>
          <w:ilvl w:val="0"/>
          <w:numId w:val="1"/>
        </w:numPr>
        <w:ind w:firstLineChars="0"/>
        <w:rPr>
          <w:sz w:val="28"/>
          <w:szCs w:val="28"/>
        </w:rPr>
      </w:pPr>
      <w:r w:rsidRPr="001D36CB">
        <w:rPr>
          <w:rFonts w:hint="eastAsia"/>
          <w:sz w:val="28"/>
          <w:szCs w:val="28"/>
        </w:rPr>
        <w:t>教师调课前要</w:t>
      </w:r>
      <w:proofErr w:type="gramStart"/>
      <w:r w:rsidRPr="001D36CB">
        <w:rPr>
          <w:rFonts w:hint="eastAsia"/>
          <w:sz w:val="28"/>
          <w:szCs w:val="28"/>
        </w:rPr>
        <w:t>先落实</w:t>
      </w:r>
      <w:proofErr w:type="gramEnd"/>
      <w:r w:rsidRPr="001D36CB">
        <w:rPr>
          <w:rFonts w:hint="eastAsia"/>
          <w:sz w:val="28"/>
          <w:szCs w:val="28"/>
        </w:rPr>
        <w:t>补课时间和地点；</w:t>
      </w:r>
    </w:p>
    <w:p w:rsidR="00FB550D" w:rsidRPr="00551A9B" w:rsidRDefault="00C479E9" w:rsidP="00D07817">
      <w:pPr>
        <w:pStyle w:val="a4"/>
        <w:numPr>
          <w:ilvl w:val="0"/>
          <w:numId w:val="1"/>
        </w:numPr>
        <w:ind w:firstLineChars="0"/>
        <w:rPr>
          <w:sz w:val="28"/>
          <w:szCs w:val="28"/>
        </w:rPr>
      </w:pPr>
      <w:r w:rsidRPr="00551A9B">
        <w:rPr>
          <w:rFonts w:hint="eastAsia"/>
          <w:sz w:val="28"/>
          <w:szCs w:val="28"/>
        </w:rPr>
        <w:t>教师在调课期间按请假处理，每天调课</w:t>
      </w:r>
      <w:r w:rsidRPr="00551A9B">
        <w:rPr>
          <w:rFonts w:hint="eastAsia"/>
          <w:sz w:val="28"/>
          <w:szCs w:val="28"/>
        </w:rPr>
        <w:t>2-4</w:t>
      </w:r>
      <w:r w:rsidRPr="00551A9B">
        <w:rPr>
          <w:rFonts w:hint="eastAsia"/>
          <w:sz w:val="28"/>
          <w:szCs w:val="28"/>
        </w:rPr>
        <w:t>学时按请假半天处理，每天调课</w:t>
      </w:r>
      <w:r w:rsidRPr="00551A9B">
        <w:rPr>
          <w:rFonts w:hint="eastAsia"/>
          <w:sz w:val="28"/>
          <w:szCs w:val="28"/>
        </w:rPr>
        <w:t>6-8</w:t>
      </w:r>
      <w:r w:rsidRPr="00551A9B">
        <w:rPr>
          <w:rFonts w:hint="eastAsia"/>
          <w:sz w:val="28"/>
          <w:szCs w:val="28"/>
        </w:rPr>
        <w:t>学时按请假一天处理</w:t>
      </w:r>
      <w:r w:rsidR="0086633D">
        <w:rPr>
          <w:rFonts w:hint="eastAsia"/>
          <w:sz w:val="28"/>
          <w:szCs w:val="28"/>
        </w:rPr>
        <w:t>；</w:t>
      </w:r>
    </w:p>
    <w:p w:rsidR="008A019B" w:rsidRDefault="00B70136" w:rsidP="00D07817">
      <w:pPr>
        <w:pStyle w:val="a4"/>
        <w:numPr>
          <w:ilvl w:val="0"/>
          <w:numId w:val="1"/>
        </w:numPr>
        <w:topLinePunct/>
        <w:spacing w:line="360" w:lineRule="auto"/>
        <w:ind w:firstLineChars="0"/>
        <w:rPr>
          <w:rFonts w:ascii="宋体" w:hAnsi="宋体"/>
          <w:sz w:val="28"/>
          <w:szCs w:val="28"/>
        </w:rPr>
      </w:pPr>
      <w:r w:rsidRPr="00971D3A">
        <w:rPr>
          <w:rFonts w:ascii="宋体" w:hAnsi="宋体" w:hint="eastAsia"/>
          <w:b/>
          <w:sz w:val="28"/>
          <w:szCs w:val="28"/>
        </w:rPr>
        <w:t>专职</w:t>
      </w:r>
      <w:r w:rsidR="00D07817" w:rsidRPr="00971D3A">
        <w:rPr>
          <w:rFonts w:ascii="宋体" w:hAnsi="宋体" w:hint="eastAsia"/>
          <w:b/>
          <w:sz w:val="28"/>
          <w:szCs w:val="28"/>
        </w:rPr>
        <w:t>教师</w:t>
      </w:r>
      <w:r w:rsidR="00D07817" w:rsidRPr="00551A9B">
        <w:rPr>
          <w:rFonts w:ascii="宋体" w:hAnsi="宋体" w:hint="eastAsia"/>
          <w:sz w:val="28"/>
          <w:szCs w:val="28"/>
        </w:rPr>
        <w:t>调课（请假）在1天及以内的，报教务处长审批即可；调课（请假）在</w:t>
      </w:r>
      <w:r w:rsidR="00971D3A">
        <w:rPr>
          <w:rFonts w:ascii="宋体" w:hAnsi="宋体" w:hint="eastAsia"/>
          <w:sz w:val="28"/>
          <w:szCs w:val="28"/>
        </w:rPr>
        <w:t>1天以上3天以内</w:t>
      </w:r>
      <w:r w:rsidR="00D07817" w:rsidRPr="00551A9B">
        <w:rPr>
          <w:rFonts w:ascii="宋体" w:hAnsi="宋体" w:hint="eastAsia"/>
          <w:sz w:val="28"/>
          <w:szCs w:val="28"/>
        </w:rPr>
        <w:t>的</w:t>
      </w:r>
      <w:r w:rsidR="00971D3A">
        <w:rPr>
          <w:rFonts w:ascii="宋体" w:hAnsi="宋体" w:hint="eastAsia"/>
          <w:sz w:val="28"/>
          <w:szCs w:val="28"/>
        </w:rPr>
        <w:t>部门领导、教务处处长批准后，由</w:t>
      </w:r>
      <w:r w:rsidR="00D07817" w:rsidRPr="00551A9B">
        <w:rPr>
          <w:rFonts w:ascii="宋体" w:hAnsi="宋体" w:hint="eastAsia"/>
          <w:sz w:val="28"/>
          <w:szCs w:val="28"/>
        </w:rPr>
        <w:t>主管</w:t>
      </w:r>
      <w:r w:rsidR="00971D3A">
        <w:rPr>
          <w:rFonts w:ascii="宋体" w:hAnsi="宋体" w:hint="eastAsia"/>
          <w:sz w:val="28"/>
          <w:szCs w:val="28"/>
        </w:rPr>
        <w:t>领导批准</w:t>
      </w:r>
      <w:r w:rsidR="00D07817" w:rsidRPr="00551A9B">
        <w:rPr>
          <w:rFonts w:ascii="宋体" w:hAnsi="宋体" w:hint="eastAsia"/>
          <w:sz w:val="28"/>
          <w:szCs w:val="28"/>
        </w:rPr>
        <w:t>；调课（请假）在3天及以上的</w:t>
      </w:r>
      <w:r w:rsidR="00971D3A">
        <w:rPr>
          <w:rFonts w:ascii="宋体" w:hAnsi="宋体" w:hint="eastAsia"/>
          <w:sz w:val="28"/>
          <w:szCs w:val="28"/>
        </w:rPr>
        <w:t>部门领导、教务处处长、</w:t>
      </w:r>
      <w:r w:rsidR="00971D3A" w:rsidRPr="00551A9B">
        <w:rPr>
          <w:rFonts w:ascii="宋体" w:hAnsi="宋体" w:hint="eastAsia"/>
          <w:sz w:val="28"/>
          <w:szCs w:val="28"/>
        </w:rPr>
        <w:t>主管</w:t>
      </w:r>
      <w:r w:rsidR="00971D3A">
        <w:rPr>
          <w:rFonts w:ascii="宋体" w:hAnsi="宋体" w:hint="eastAsia"/>
          <w:sz w:val="28"/>
          <w:szCs w:val="28"/>
        </w:rPr>
        <w:t>领导批准后</w:t>
      </w:r>
      <w:r w:rsidR="00D07817" w:rsidRPr="00551A9B">
        <w:rPr>
          <w:rFonts w:ascii="宋体" w:hAnsi="宋体" w:hint="eastAsia"/>
          <w:sz w:val="28"/>
          <w:szCs w:val="28"/>
        </w:rPr>
        <w:t>报院长审批</w:t>
      </w:r>
      <w:r w:rsidR="0086633D">
        <w:rPr>
          <w:rFonts w:ascii="宋体" w:hAnsi="宋体" w:hint="eastAsia"/>
          <w:sz w:val="28"/>
          <w:szCs w:val="28"/>
        </w:rPr>
        <w:t>；</w:t>
      </w:r>
    </w:p>
    <w:p w:rsidR="00D07817" w:rsidRDefault="008A019B" w:rsidP="00D07817">
      <w:pPr>
        <w:pStyle w:val="a4"/>
        <w:numPr>
          <w:ilvl w:val="0"/>
          <w:numId w:val="1"/>
        </w:numPr>
        <w:topLinePunct/>
        <w:spacing w:line="360" w:lineRule="auto"/>
        <w:ind w:firstLineChars="0"/>
        <w:rPr>
          <w:rFonts w:ascii="宋体" w:hAnsi="宋体"/>
          <w:sz w:val="28"/>
          <w:szCs w:val="28"/>
        </w:rPr>
      </w:pPr>
      <w:r>
        <w:rPr>
          <w:rFonts w:ascii="宋体" w:hAnsi="宋体" w:hint="eastAsia"/>
          <w:b/>
          <w:sz w:val="28"/>
          <w:szCs w:val="28"/>
        </w:rPr>
        <w:t>专职教师因病或突发事件不能授课</w:t>
      </w:r>
      <w:r w:rsidR="008D251F">
        <w:rPr>
          <w:rFonts w:ascii="宋体" w:hAnsi="宋体" w:hint="eastAsia"/>
          <w:b/>
          <w:sz w:val="28"/>
          <w:szCs w:val="28"/>
        </w:rPr>
        <w:t>，</w:t>
      </w:r>
      <w:r>
        <w:rPr>
          <w:rFonts w:ascii="宋体" w:hAnsi="宋体" w:hint="eastAsia"/>
          <w:sz w:val="28"/>
          <w:szCs w:val="28"/>
        </w:rPr>
        <w:t>调课在3周及以上者需要先到组织人事处办理请假手续</w:t>
      </w:r>
      <w:r w:rsidR="008D251F">
        <w:rPr>
          <w:rFonts w:ascii="宋体" w:hAnsi="宋体" w:hint="eastAsia"/>
          <w:sz w:val="28"/>
          <w:szCs w:val="28"/>
        </w:rPr>
        <w:t>，</w:t>
      </w:r>
      <w:r w:rsidR="00363392" w:rsidRPr="00363392">
        <w:rPr>
          <w:rFonts w:ascii="宋体" w:hAnsi="宋体" w:hint="eastAsia"/>
          <w:b/>
          <w:sz w:val="28"/>
          <w:szCs w:val="28"/>
        </w:rPr>
        <w:t>由</w:t>
      </w:r>
      <w:proofErr w:type="gramStart"/>
      <w:r w:rsidR="00363392" w:rsidRPr="00363392">
        <w:rPr>
          <w:rFonts w:ascii="宋体" w:hAnsi="宋体" w:hint="eastAsia"/>
          <w:b/>
          <w:sz w:val="28"/>
          <w:szCs w:val="28"/>
        </w:rPr>
        <w:t>系部</w:t>
      </w:r>
      <w:r w:rsidR="00363392">
        <w:rPr>
          <w:rFonts w:ascii="宋体" w:hAnsi="宋体" w:hint="eastAsia"/>
          <w:sz w:val="28"/>
          <w:szCs w:val="28"/>
        </w:rPr>
        <w:t>安排</w:t>
      </w:r>
      <w:proofErr w:type="gramEnd"/>
      <w:r w:rsidR="00363392">
        <w:rPr>
          <w:rFonts w:ascii="宋体" w:hAnsi="宋体" w:hint="eastAsia"/>
          <w:sz w:val="28"/>
          <w:szCs w:val="28"/>
        </w:rPr>
        <w:t>代课老师并</w:t>
      </w:r>
      <w:r w:rsidR="00210464">
        <w:rPr>
          <w:rFonts w:ascii="宋体" w:hAnsi="宋体" w:hint="eastAsia"/>
          <w:sz w:val="28"/>
          <w:szCs w:val="28"/>
        </w:rPr>
        <w:t>填写教学任务变更申请表，填写完毕附上人事处请假手续复印件交教务处备案即可。</w:t>
      </w:r>
    </w:p>
    <w:p w:rsidR="00B91911" w:rsidRPr="00551A9B" w:rsidRDefault="001D36CB" w:rsidP="00D07817">
      <w:pPr>
        <w:pStyle w:val="a4"/>
        <w:numPr>
          <w:ilvl w:val="0"/>
          <w:numId w:val="1"/>
        </w:numPr>
        <w:topLinePunct/>
        <w:spacing w:line="360" w:lineRule="auto"/>
        <w:ind w:firstLineChars="0"/>
        <w:rPr>
          <w:rFonts w:ascii="宋体" w:hAnsi="宋体"/>
          <w:sz w:val="28"/>
          <w:szCs w:val="28"/>
        </w:rPr>
      </w:pPr>
      <w:r w:rsidRPr="00971D3A">
        <w:rPr>
          <w:rFonts w:ascii="宋体" w:hAnsi="宋体" w:hint="eastAsia"/>
          <w:b/>
          <w:sz w:val="28"/>
          <w:szCs w:val="28"/>
        </w:rPr>
        <w:t>行政兼课教师</w:t>
      </w:r>
      <w:r w:rsidR="0086633D">
        <w:rPr>
          <w:rFonts w:ascii="宋体" w:hAnsi="宋体" w:hint="eastAsia"/>
          <w:sz w:val="28"/>
          <w:szCs w:val="28"/>
        </w:rPr>
        <w:t>按学院请假制度先到组织人事处办理请假手续后方可按正常流程办理调课手续；</w:t>
      </w:r>
    </w:p>
    <w:p w:rsidR="00D07817" w:rsidRDefault="00B70136" w:rsidP="00D07817">
      <w:pPr>
        <w:pStyle w:val="a4"/>
        <w:numPr>
          <w:ilvl w:val="0"/>
          <w:numId w:val="1"/>
        </w:numPr>
        <w:topLinePunct/>
        <w:spacing w:line="360" w:lineRule="auto"/>
        <w:ind w:firstLineChars="0"/>
        <w:rPr>
          <w:rFonts w:ascii="宋体" w:hAnsi="宋体"/>
          <w:sz w:val="28"/>
          <w:szCs w:val="28"/>
        </w:rPr>
      </w:pPr>
      <w:r w:rsidRPr="00551A9B">
        <w:rPr>
          <w:rFonts w:ascii="宋体" w:hAnsi="宋体" w:hint="eastAsia"/>
          <w:sz w:val="28"/>
          <w:szCs w:val="28"/>
        </w:rPr>
        <w:t>办理调停课须提供相关</w:t>
      </w:r>
      <w:r w:rsidRPr="00086758">
        <w:rPr>
          <w:rFonts w:ascii="宋体" w:hAnsi="宋体" w:hint="eastAsia"/>
          <w:b/>
          <w:sz w:val="28"/>
          <w:szCs w:val="28"/>
        </w:rPr>
        <w:t>证明材料</w:t>
      </w:r>
      <w:r w:rsidRPr="00551A9B">
        <w:rPr>
          <w:rFonts w:ascii="宋体" w:hAnsi="宋体" w:hint="eastAsia"/>
          <w:sz w:val="28"/>
          <w:szCs w:val="28"/>
        </w:rPr>
        <w:t>：出差需在调课申请表后付出差审批单；会议需提供有主管院领</w:t>
      </w:r>
      <w:r w:rsidR="0086633D">
        <w:rPr>
          <w:rFonts w:ascii="宋体" w:hAnsi="宋体" w:hint="eastAsia"/>
          <w:sz w:val="28"/>
          <w:szCs w:val="28"/>
        </w:rPr>
        <w:t>导批示的会议通知复印件；因病调课需附带医院相关证明或病例复印件；</w:t>
      </w:r>
    </w:p>
    <w:p w:rsidR="00B91911" w:rsidRPr="00551A9B" w:rsidRDefault="00B91911" w:rsidP="00D07817">
      <w:pPr>
        <w:pStyle w:val="a4"/>
        <w:numPr>
          <w:ilvl w:val="0"/>
          <w:numId w:val="1"/>
        </w:numPr>
        <w:topLinePunct/>
        <w:spacing w:line="360" w:lineRule="auto"/>
        <w:ind w:firstLineChars="0"/>
        <w:rPr>
          <w:rFonts w:ascii="宋体" w:hAnsi="宋体"/>
          <w:sz w:val="28"/>
          <w:szCs w:val="28"/>
        </w:rPr>
      </w:pPr>
      <w:r>
        <w:rPr>
          <w:rFonts w:ascii="宋体" w:hAnsi="宋体" w:hint="eastAsia"/>
          <w:sz w:val="28"/>
          <w:szCs w:val="28"/>
        </w:rPr>
        <w:t>调课申请需加盖教务处备案章之后才可撕开</w:t>
      </w:r>
      <w:r w:rsidR="001D36CB">
        <w:rPr>
          <w:rFonts w:ascii="宋体" w:hAnsi="宋体" w:hint="eastAsia"/>
          <w:sz w:val="28"/>
          <w:szCs w:val="28"/>
        </w:rPr>
        <w:t>。</w:t>
      </w:r>
    </w:p>
    <w:p w:rsidR="0086633D" w:rsidRDefault="0086633D" w:rsidP="0086633D">
      <w:pPr>
        <w:jc w:val="right"/>
        <w:rPr>
          <w:szCs w:val="21"/>
        </w:rPr>
      </w:pPr>
    </w:p>
    <w:p w:rsidR="0086633D" w:rsidRDefault="0086633D" w:rsidP="0086633D">
      <w:pPr>
        <w:jc w:val="right"/>
        <w:rPr>
          <w:szCs w:val="21"/>
        </w:rPr>
      </w:pPr>
    </w:p>
    <w:p w:rsidR="0086633D" w:rsidRDefault="0086633D" w:rsidP="0086633D">
      <w:pPr>
        <w:jc w:val="right"/>
        <w:rPr>
          <w:szCs w:val="21"/>
        </w:rPr>
      </w:pPr>
    </w:p>
    <w:p w:rsidR="0086633D" w:rsidRDefault="0086633D" w:rsidP="0086633D">
      <w:pPr>
        <w:jc w:val="right"/>
        <w:rPr>
          <w:szCs w:val="21"/>
        </w:rPr>
      </w:pPr>
    </w:p>
    <w:p w:rsidR="0086633D" w:rsidRDefault="0086633D" w:rsidP="0086633D">
      <w:pPr>
        <w:jc w:val="right"/>
        <w:rPr>
          <w:szCs w:val="21"/>
        </w:rPr>
      </w:pPr>
    </w:p>
    <w:p w:rsidR="0086633D" w:rsidRDefault="0086633D" w:rsidP="0086633D">
      <w:pPr>
        <w:jc w:val="right"/>
        <w:rPr>
          <w:szCs w:val="21"/>
        </w:rPr>
      </w:pPr>
    </w:p>
    <w:p w:rsidR="0086633D" w:rsidRDefault="0086633D" w:rsidP="0086633D">
      <w:pPr>
        <w:jc w:val="right"/>
        <w:rPr>
          <w:szCs w:val="21"/>
        </w:rPr>
      </w:pPr>
    </w:p>
    <w:p w:rsidR="0086633D" w:rsidRDefault="0086633D" w:rsidP="0086633D">
      <w:pPr>
        <w:jc w:val="right"/>
        <w:rPr>
          <w:szCs w:val="21"/>
        </w:rPr>
      </w:pPr>
    </w:p>
    <w:p w:rsidR="0086633D" w:rsidRDefault="0086633D" w:rsidP="0086633D">
      <w:pPr>
        <w:jc w:val="right"/>
        <w:rPr>
          <w:szCs w:val="21"/>
        </w:rPr>
      </w:pPr>
    </w:p>
    <w:p w:rsidR="00D07817" w:rsidRPr="0086633D" w:rsidRDefault="0086633D" w:rsidP="0086633D">
      <w:pPr>
        <w:jc w:val="right"/>
        <w:rPr>
          <w:szCs w:val="21"/>
        </w:rPr>
      </w:pPr>
      <w:r w:rsidRPr="0086633D">
        <w:rPr>
          <w:rFonts w:hint="eastAsia"/>
          <w:szCs w:val="21"/>
        </w:rPr>
        <w:t>本流程及</w:t>
      </w:r>
      <w:r>
        <w:rPr>
          <w:rFonts w:hint="eastAsia"/>
          <w:szCs w:val="21"/>
        </w:rPr>
        <w:t>注释</w:t>
      </w:r>
      <w:r w:rsidRPr="0086633D">
        <w:rPr>
          <w:rFonts w:hint="eastAsia"/>
          <w:szCs w:val="21"/>
        </w:rPr>
        <w:t>最终解释权归教务处</w:t>
      </w:r>
    </w:p>
    <w:sectPr w:rsidR="00D07817" w:rsidRPr="008663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2C1" w:rsidRDefault="00B202C1" w:rsidP="00766B66">
      <w:r>
        <w:separator/>
      </w:r>
    </w:p>
  </w:endnote>
  <w:endnote w:type="continuationSeparator" w:id="0">
    <w:p w:rsidR="00B202C1" w:rsidRDefault="00B202C1" w:rsidP="00766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楷体简体">
    <w:altName w:val="Arial Unicode MS"/>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2C1" w:rsidRDefault="00B202C1" w:rsidP="00766B66">
      <w:r>
        <w:separator/>
      </w:r>
    </w:p>
  </w:footnote>
  <w:footnote w:type="continuationSeparator" w:id="0">
    <w:p w:rsidR="00B202C1" w:rsidRDefault="00B202C1" w:rsidP="00766B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52A5E"/>
    <w:multiLevelType w:val="hybridMultilevel"/>
    <w:tmpl w:val="8ABA86EC"/>
    <w:lvl w:ilvl="0" w:tplc="6F1C224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1969DD"/>
    <w:multiLevelType w:val="hybridMultilevel"/>
    <w:tmpl w:val="3E62A690"/>
    <w:lvl w:ilvl="0" w:tplc="F0687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4BE7776"/>
    <w:multiLevelType w:val="hybridMultilevel"/>
    <w:tmpl w:val="5268D956"/>
    <w:lvl w:ilvl="0" w:tplc="40D475B4">
      <w:start w:val="1"/>
      <w:numFmt w:val="bullet"/>
      <w:lvlText w:val="•"/>
      <w:lvlJc w:val="left"/>
      <w:pPr>
        <w:tabs>
          <w:tab w:val="num" w:pos="720"/>
        </w:tabs>
        <w:ind w:left="720" w:hanging="360"/>
      </w:pPr>
      <w:rPr>
        <w:rFonts w:ascii="宋体" w:hAnsi="宋体" w:hint="default"/>
      </w:rPr>
    </w:lvl>
    <w:lvl w:ilvl="1" w:tplc="05C0EFD4" w:tentative="1">
      <w:start w:val="1"/>
      <w:numFmt w:val="bullet"/>
      <w:lvlText w:val="•"/>
      <w:lvlJc w:val="left"/>
      <w:pPr>
        <w:tabs>
          <w:tab w:val="num" w:pos="1440"/>
        </w:tabs>
        <w:ind w:left="1440" w:hanging="360"/>
      </w:pPr>
      <w:rPr>
        <w:rFonts w:ascii="宋体" w:hAnsi="宋体" w:hint="default"/>
      </w:rPr>
    </w:lvl>
    <w:lvl w:ilvl="2" w:tplc="4DC637DE" w:tentative="1">
      <w:start w:val="1"/>
      <w:numFmt w:val="bullet"/>
      <w:lvlText w:val="•"/>
      <w:lvlJc w:val="left"/>
      <w:pPr>
        <w:tabs>
          <w:tab w:val="num" w:pos="2160"/>
        </w:tabs>
        <w:ind w:left="2160" w:hanging="360"/>
      </w:pPr>
      <w:rPr>
        <w:rFonts w:ascii="宋体" w:hAnsi="宋体" w:hint="default"/>
      </w:rPr>
    </w:lvl>
    <w:lvl w:ilvl="3" w:tplc="870C7E56" w:tentative="1">
      <w:start w:val="1"/>
      <w:numFmt w:val="bullet"/>
      <w:lvlText w:val="•"/>
      <w:lvlJc w:val="left"/>
      <w:pPr>
        <w:tabs>
          <w:tab w:val="num" w:pos="2880"/>
        </w:tabs>
        <w:ind w:left="2880" w:hanging="360"/>
      </w:pPr>
      <w:rPr>
        <w:rFonts w:ascii="宋体" w:hAnsi="宋体" w:hint="default"/>
      </w:rPr>
    </w:lvl>
    <w:lvl w:ilvl="4" w:tplc="0CFEC17C" w:tentative="1">
      <w:start w:val="1"/>
      <w:numFmt w:val="bullet"/>
      <w:lvlText w:val="•"/>
      <w:lvlJc w:val="left"/>
      <w:pPr>
        <w:tabs>
          <w:tab w:val="num" w:pos="3600"/>
        </w:tabs>
        <w:ind w:left="3600" w:hanging="360"/>
      </w:pPr>
      <w:rPr>
        <w:rFonts w:ascii="宋体" w:hAnsi="宋体" w:hint="default"/>
      </w:rPr>
    </w:lvl>
    <w:lvl w:ilvl="5" w:tplc="5EDA4312" w:tentative="1">
      <w:start w:val="1"/>
      <w:numFmt w:val="bullet"/>
      <w:lvlText w:val="•"/>
      <w:lvlJc w:val="left"/>
      <w:pPr>
        <w:tabs>
          <w:tab w:val="num" w:pos="4320"/>
        </w:tabs>
        <w:ind w:left="4320" w:hanging="360"/>
      </w:pPr>
      <w:rPr>
        <w:rFonts w:ascii="宋体" w:hAnsi="宋体" w:hint="default"/>
      </w:rPr>
    </w:lvl>
    <w:lvl w:ilvl="6" w:tplc="82685430" w:tentative="1">
      <w:start w:val="1"/>
      <w:numFmt w:val="bullet"/>
      <w:lvlText w:val="•"/>
      <w:lvlJc w:val="left"/>
      <w:pPr>
        <w:tabs>
          <w:tab w:val="num" w:pos="5040"/>
        </w:tabs>
        <w:ind w:left="5040" w:hanging="360"/>
      </w:pPr>
      <w:rPr>
        <w:rFonts w:ascii="宋体" w:hAnsi="宋体" w:hint="default"/>
      </w:rPr>
    </w:lvl>
    <w:lvl w:ilvl="7" w:tplc="1B222848" w:tentative="1">
      <w:start w:val="1"/>
      <w:numFmt w:val="bullet"/>
      <w:lvlText w:val="•"/>
      <w:lvlJc w:val="left"/>
      <w:pPr>
        <w:tabs>
          <w:tab w:val="num" w:pos="5760"/>
        </w:tabs>
        <w:ind w:left="5760" w:hanging="360"/>
      </w:pPr>
      <w:rPr>
        <w:rFonts w:ascii="宋体" w:hAnsi="宋体" w:hint="default"/>
      </w:rPr>
    </w:lvl>
    <w:lvl w:ilvl="8" w:tplc="AD229EA6" w:tentative="1">
      <w:start w:val="1"/>
      <w:numFmt w:val="bullet"/>
      <w:lvlText w:val="•"/>
      <w:lvlJc w:val="left"/>
      <w:pPr>
        <w:tabs>
          <w:tab w:val="num" w:pos="6480"/>
        </w:tabs>
        <w:ind w:left="6480" w:hanging="360"/>
      </w:pPr>
      <w:rPr>
        <w:rFonts w:ascii="宋体" w:hAnsi="宋体"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C3E"/>
    <w:rsid w:val="00004641"/>
    <w:rsid w:val="00086758"/>
    <w:rsid w:val="00164525"/>
    <w:rsid w:val="001C3A14"/>
    <w:rsid w:val="001D36CB"/>
    <w:rsid w:val="00210464"/>
    <w:rsid w:val="00237B82"/>
    <w:rsid w:val="00254C66"/>
    <w:rsid w:val="00327289"/>
    <w:rsid w:val="00362D89"/>
    <w:rsid w:val="00363392"/>
    <w:rsid w:val="00425FA3"/>
    <w:rsid w:val="004D2BC8"/>
    <w:rsid w:val="00551A9B"/>
    <w:rsid w:val="0064186F"/>
    <w:rsid w:val="006C5A0C"/>
    <w:rsid w:val="00714E0A"/>
    <w:rsid w:val="00766B66"/>
    <w:rsid w:val="00790877"/>
    <w:rsid w:val="007A38E1"/>
    <w:rsid w:val="0086633D"/>
    <w:rsid w:val="0087689F"/>
    <w:rsid w:val="008A019B"/>
    <w:rsid w:val="008D251F"/>
    <w:rsid w:val="008E6C3E"/>
    <w:rsid w:val="00957EAC"/>
    <w:rsid w:val="00971D3A"/>
    <w:rsid w:val="00A33165"/>
    <w:rsid w:val="00AD6C2B"/>
    <w:rsid w:val="00AE5549"/>
    <w:rsid w:val="00AF5263"/>
    <w:rsid w:val="00B202C1"/>
    <w:rsid w:val="00B238AE"/>
    <w:rsid w:val="00B70136"/>
    <w:rsid w:val="00B91911"/>
    <w:rsid w:val="00C37645"/>
    <w:rsid w:val="00C479E9"/>
    <w:rsid w:val="00D07817"/>
    <w:rsid w:val="00DA6589"/>
    <w:rsid w:val="00DE2A5E"/>
    <w:rsid w:val="00FB550D"/>
    <w:rsid w:val="00FF2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37B82"/>
    <w:rPr>
      <w:sz w:val="18"/>
      <w:szCs w:val="18"/>
    </w:rPr>
  </w:style>
  <w:style w:type="character" w:customStyle="1" w:styleId="Char">
    <w:name w:val="批注框文本 Char"/>
    <w:basedOn w:val="a0"/>
    <w:link w:val="a3"/>
    <w:uiPriority w:val="99"/>
    <w:semiHidden/>
    <w:rsid w:val="00237B82"/>
    <w:rPr>
      <w:sz w:val="18"/>
      <w:szCs w:val="18"/>
    </w:rPr>
  </w:style>
  <w:style w:type="paragraph" w:styleId="a4">
    <w:name w:val="List Paragraph"/>
    <w:basedOn w:val="a"/>
    <w:uiPriority w:val="34"/>
    <w:qFormat/>
    <w:rsid w:val="00D07817"/>
    <w:pPr>
      <w:ind w:firstLineChars="200" w:firstLine="420"/>
    </w:pPr>
  </w:style>
  <w:style w:type="paragraph" w:styleId="a5">
    <w:name w:val="header"/>
    <w:basedOn w:val="a"/>
    <w:link w:val="Char0"/>
    <w:uiPriority w:val="99"/>
    <w:unhideWhenUsed/>
    <w:rsid w:val="00766B6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66B66"/>
    <w:rPr>
      <w:sz w:val="18"/>
      <w:szCs w:val="18"/>
    </w:rPr>
  </w:style>
  <w:style w:type="paragraph" w:styleId="a6">
    <w:name w:val="footer"/>
    <w:basedOn w:val="a"/>
    <w:link w:val="Char1"/>
    <w:uiPriority w:val="99"/>
    <w:unhideWhenUsed/>
    <w:rsid w:val="00766B66"/>
    <w:pPr>
      <w:tabs>
        <w:tab w:val="center" w:pos="4153"/>
        <w:tab w:val="right" w:pos="8306"/>
      </w:tabs>
      <w:snapToGrid w:val="0"/>
      <w:jc w:val="left"/>
    </w:pPr>
    <w:rPr>
      <w:sz w:val="18"/>
      <w:szCs w:val="18"/>
    </w:rPr>
  </w:style>
  <w:style w:type="character" w:customStyle="1" w:styleId="Char1">
    <w:name w:val="页脚 Char"/>
    <w:basedOn w:val="a0"/>
    <w:link w:val="a6"/>
    <w:uiPriority w:val="99"/>
    <w:rsid w:val="00766B6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37B82"/>
    <w:rPr>
      <w:sz w:val="18"/>
      <w:szCs w:val="18"/>
    </w:rPr>
  </w:style>
  <w:style w:type="character" w:customStyle="1" w:styleId="Char">
    <w:name w:val="批注框文本 Char"/>
    <w:basedOn w:val="a0"/>
    <w:link w:val="a3"/>
    <w:uiPriority w:val="99"/>
    <w:semiHidden/>
    <w:rsid w:val="00237B82"/>
    <w:rPr>
      <w:sz w:val="18"/>
      <w:szCs w:val="18"/>
    </w:rPr>
  </w:style>
  <w:style w:type="paragraph" w:styleId="a4">
    <w:name w:val="List Paragraph"/>
    <w:basedOn w:val="a"/>
    <w:uiPriority w:val="34"/>
    <w:qFormat/>
    <w:rsid w:val="00D07817"/>
    <w:pPr>
      <w:ind w:firstLineChars="200" w:firstLine="420"/>
    </w:pPr>
  </w:style>
  <w:style w:type="paragraph" w:styleId="a5">
    <w:name w:val="header"/>
    <w:basedOn w:val="a"/>
    <w:link w:val="Char0"/>
    <w:uiPriority w:val="99"/>
    <w:unhideWhenUsed/>
    <w:rsid w:val="00766B6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66B66"/>
    <w:rPr>
      <w:sz w:val="18"/>
      <w:szCs w:val="18"/>
    </w:rPr>
  </w:style>
  <w:style w:type="paragraph" w:styleId="a6">
    <w:name w:val="footer"/>
    <w:basedOn w:val="a"/>
    <w:link w:val="Char1"/>
    <w:uiPriority w:val="99"/>
    <w:unhideWhenUsed/>
    <w:rsid w:val="00766B66"/>
    <w:pPr>
      <w:tabs>
        <w:tab w:val="center" w:pos="4153"/>
        <w:tab w:val="right" w:pos="8306"/>
      </w:tabs>
      <w:snapToGrid w:val="0"/>
      <w:jc w:val="left"/>
    </w:pPr>
    <w:rPr>
      <w:sz w:val="18"/>
      <w:szCs w:val="18"/>
    </w:rPr>
  </w:style>
  <w:style w:type="character" w:customStyle="1" w:styleId="Char1">
    <w:name w:val="页脚 Char"/>
    <w:basedOn w:val="a0"/>
    <w:link w:val="a6"/>
    <w:uiPriority w:val="99"/>
    <w:rsid w:val="00766B6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639651">
      <w:bodyDiv w:val="1"/>
      <w:marLeft w:val="0"/>
      <w:marRight w:val="0"/>
      <w:marTop w:val="0"/>
      <w:marBottom w:val="0"/>
      <w:divBdr>
        <w:top w:val="none" w:sz="0" w:space="0" w:color="auto"/>
        <w:left w:val="none" w:sz="0" w:space="0" w:color="auto"/>
        <w:bottom w:val="none" w:sz="0" w:space="0" w:color="auto"/>
        <w:right w:val="none" w:sz="0" w:space="0" w:color="auto"/>
      </w:divBdr>
      <w:divsChild>
        <w:div w:id="84347899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 Type="http://schemas.openxmlformats.org/officeDocument/2006/relationships/styles" Target="styles.xml"/><Relationship Id="rId16" Type="http://schemas.openxmlformats.org/officeDocument/2006/relationships/diagramColors" Target="diagrams/colors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diagramQuickStyle" Target="diagrams/quickStyle2.xml"/><Relationship Id="rId10" Type="http://schemas.openxmlformats.org/officeDocument/2006/relationships/diagramQuickStyle" Target="diagrams/quickStyle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C50FD67-518B-4E05-97F3-08454ED5B6DE}" type="doc">
      <dgm:prSet loTypeId="urn:microsoft.com/office/officeart/2005/8/layout/process5" loCatId="process" qsTypeId="urn:microsoft.com/office/officeart/2005/8/quickstyle/simple3" qsCatId="simple" csTypeId="urn:microsoft.com/office/officeart/2005/8/colors/accent1_2" csCatId="accent1" phldr="1"/>
      <dgm:spPr/>
      <dgm:t>
        <a:bodyPr/>
        <a:lstStyle/>
        <a:p>
          <a:endParaRPr lang="zh-CN" altLang="en-US"/>
        </a:p>
      </dgm:t>
    </dgm:pt>
    <dgm:pt modelId="{0FFE392D-665B-424C-9DD5-EB434C9E73E2}">
      <dgm:prSet phldrT="[文本]" custT="1"/>
      <dgm:spPr/>
      <dgm:t>
        <a:bodyPr/>
        <a:lstStyle/>
        <a:p>
          <a:pPr algn="l"/>
          <a:r>
            <a:rPr lang="zh-CN" altLang="en-US" sz="1400"/>
            <a:t>填写完整的</a:t>
          </a:r>
          <a:endParaRPr lang="en-US" altLang="zh-CN" sz="1400"/>
        </a:p>
        <a:p>
          <a:pPr algn="l"/>
          <a:r>
            <a:rPr lang="zh-CN" altLang="en-US" sz="1400"/>
            <a:t>调课申请表</a:t>
          </a:r>
          <a:endParaRPr lang="en-US" altLang="zh-CN" sz="1400"/>
        </a:p>
        <a:p>
          <a:pPr algn="ctr"/>
          <a:r>
            <a:rPr lang="zh-CN" altLang="en-US" sz="1400"/>
            <a:t>（系部领取）</a:t>
          </a:r>
        </a:p>
      </dgm:t>
    </dgm:pt>
    <dgm:pt modelId="{BE0E8399-4BCF-4A99-84ED-7405341A1EEF}" type="parTrans" cxnId="{B0E7610E-F58A-45F9-BF34-CDD2D85F788A}">
      <dgm:prSet/>
      <dgm:spPr/>
      <dgm:t>
        <a:bodyPr/>
        <a:lstStyle/>
        <a:p>
          <a:endParaRPr lang="zh-CN" altLang="en-US"/>
        </a:p>
      </dgm:t>
    </dgm:pt>
    <dgm:pt modelId="{AC4D41AA-2000-49B5-ADC8-AD365E2FC3F6}" type="sibTrans" cxnId="{B0E7610E-F58A-45F9-BF34-CDD2D85F788A}">
      <dgm:prSet/>
      <dgm:spPr/>
      <dgm:t>
        <a:bodyPr/>
        <a:lstStyle/>
        <a:p>
          <a:endParaRPr lang="zh-CN" altLang="en-US"/>
        </a:p>
      </dgm:t>
    </dgm:pt>
    <dgm:pt modelId="{E12BB61D-C6FC-4CF2-BF70-26EAE4033B5C}">
      <dgm:prSet phldrT="[文本]" custT="1"/>
      <dgm:spPr/>
      <dgm:t>
        <a:bodyPr/>
        <a:lstStyle/>
        <a:p>
          <a:r>
            <a:rPr lang="zh-CN" altLang="en-US" sz="1400"/>
            <a:t>教师所在</a:t>
          </a:r>
          <a:endParaRPr lang="en-US" altLang="zh-CN" sz="1400"/>
        </a:p>
        <a:p>
          <a:r>
            <a:rPr lang="zh-CN" altLang="en-US" sz="1400"/>
            <a:t>系部主任</a:t>
          </a:r>
          <a:endParaRPr lang="en-US" altLang="zh-CN" sz="1400"/>
        </a:p>
        <a:p>
          <a:r>
            <a:rPr lang="zh-CN" altLang="en-US" sz="1400"/>
            <a:t>审批签字</a:t>
          </a:r>
        </a:p>
      </dgm:t>
    </dgm:pt>
    <dgm:pt modelId="{8212ABDD-4CD9-4AE8-B737-EC1377F6914A}" type="parTrans" cxnId="{A28907FE-7C34-4D76-B018-D4C2F26AE7CE}">
      <dgm:prSet/>
      <dgm:spPr/>
      <dgm:t>
        <a:bodyPr/>
        <a:lstStyle/>
        <a:p>
          <a:endParaRPr lang="zh-CN" altLang="en-US"/>
        </a:p>
      </dgm:t>
    </dgm:pt>
    <dgm:pt modelId="{DAA9F41F-57FB-4753-8C99-B848DBCA9FA1}" type="sibTrans" cxnId="{A28907FE-7C34-4D76-B018-D4C2F26AE7CE}">
      <dgm:prSet/>
      <dgm:spPr/>
      <dgm:t>
        <a:bodyPr/>
        <a:lstStyle/>
        <a:p>
          <a:endParaRPr lang="zh-CN" altLang="en-US"/>
        </a:p>
      </dgm:t>
    </dgm:pt>
    <dgm:pt modelId="{CA1B0FB1-1468-40E5-99BC-4246EF15BB70}">
      <dgm:prSet phldrT="[文本]" custT="1"/>
      <dgm:spPr/>
      <dgm:t>
        <a:bodyPr/>
        <a:lstStyle/>
        <a:p>
          <a:r>
            <a:rPr lang="zh-CN" altLang="en-US" sz="1400"/>
            <a:t>教务处处长签字</a:t>
          </a:r>
        </a:p>
      </dgm:t>
    </dgm:pt>
    <dgm:pt modelId="{32722CFE-0A31-49A6-9955-78381883FF27}" type="parTrans" cxnId="{EAFF0502-27CF-42BC-8C6A-4C57D30D3F88}">
      <dgm:prSet/>
      <dgm:spPr/>
      <dgm:t>
        <a:bodyPr/>
        <a:lstStyle/>
        <a:p>
          <a:endParaRPr lang="zh-CN" altLang="en-US"/>
        </a:p>
      </dgm:t>
    </dgm:pt>
    <dgm:pt modelId="{9475C241-7281-463A-A6FC-DC458DD5D9D9}" type="sibTrans" cxnId="{EAFF0502-27CF-42BC-8C6A-4C57D30D3F88}">
      <dgm:prSet/>
      <dgm:spPr/>
      <dgm:t>
        <a:bodyPr/>
        <a:lstStyle/>
        <a:p>
          <a:endParaRPr lang="zh-CN" altLang="en-US"/>
        </a:p>
      </dgm:t>
    </dgm:pt>
    <dgm:pt modelId="{3796DB1F-51B5-49D3-B1CB-24C2A5FE7975}">
      <dgm:prSet phldrT="[文本]" custT="1"/>
      <dgm:spPr/>
      <dgm:t>
        <a:bodyPr/>
        <a:lstStyle/>
        <a:p>
          <a:r>
            <a:rPr lang="zh-CN" altLang="en-US" sz="1400"/>
            <a:t>送至</a:t>
          </a:r>
          <a:r>
            <a:rPr lang="en-US" altLang="zh-CN" sz="1400"/>
            <a:t>C211</a:t>
          </a:r>
          <a:r>
            <a:rPr lang="zh-CN" altLang="en-US" sz="1400"/>
            <a:t>谷老师，加盖备案章后调课生效</a:t>
          </a:r>
        </a:p>
      </dgm:t>
    </dgm:pt>
    <dgm:pt modelId="{08E729B6-216D-4E31-9F12-B74291BCA0DF}" type="parTrans" cxnId="{7E9BCE13-A660-4ABC-98A7-E431F47B26B6}">
      <dgm:prSet/>
      <dgm:spPr/>
      <dgm:t>
        <a:bodyPr/>
        <a:lstStyle/>
        <a:p>
          <a:endParaRPr lang="zh-CN" altLang="en-US"/>
        </a:p>
      </dgm:t>
    </dgm:pt>
    <dgm:pt modelId="{F363DBFE-AFB7-43BB-802D-83065987277C}" type="sibTrans" cxnId="{7E9BCE13-A660-4ABC-98A7-E431F47B26B6}">
      <dgm:prSet/>
      <dgm:spPr/>
      <dgm:t>
        <a:bodyPr/>
        <a:lstStyle/>
        <a:p>
          <a:endParaRPr lang="zh-CN" altLang="en-US"/>
        </a:p>
      </dgm:t>
    </dgm:pt>
    <dgm:pt modelId="{BF60FA07-60A7-48F1-B86A-D2F355B43796}">
      <dgm:prSet phldrT="[文本]" custT="1"/>
      <dgm:spPr/>
      <dgm:t>
        <a:bodyPr/>
        <a:lstStyle/>
        <a:p>
          <a:r>
            <a:rPr lang="zh-CN" altLang="en-US" sz="1200"/>
            <a:t>主联留存教务处</a:t>
          </a:r>
          <a:endParaRPr lang="en-US" altLang="zh-CN" sz="1200"/>
        </a:p>
        <a:p>
          <a:r>
            <a:rPr lang="zh-CN" altLang="en-US" sz="1200"/>
            <a:t>副一联留存教师系部，副二联留存学生系部，实训课主联需复印一份交由实训中心</a:t>
          </a:r>
        </a:p>
      </dgm:t>
    </dgm:pt>
    <dgm:pt modelId="{E78E263A-A6A9-4F8F-A464-7B5EB43F3706}" type="parTrans" cxnId="{1155DC39-7BFF-46D4-B978-669C45F097C2}">
      <dgm:prSet/>
      <dgm:spPr/>
      <dgm:t>
        <a:bodyPr/>
        <a:lstStyle/>
        <a:p>
          <a:endParaRPr lang="zh-CN" altLang="en-US"/>
        </a:p>
      </dgm:t>
    </dgm:pt>
    <dgm:pt modelId="{41DCECCE-FF2F-424E-9E5B-D7245B6741CC}" type="sibTrans" cxnId="{1155DC39-7BFF-46D4-B978-669C45F097C2}">
      <dgm:prSet/>
      <dgm:spPr/>
      <dgm:t>
        <a:bodyPr/>
        <a:lstStyle/>
        <a:p>
          <a:endParaRPr lang="zh-CN" altLang="en-US"/>
        </a:p>
      </dgm:t>
    </dgm:pt>
    <dgm:pt modelId="{510DDCFF-C12C-4F11-B276-B9DC0F26ED4F}">
      <dgm:prSet phldrT="[文本]" custT="1"/>
      <dgm:spPr/>
      <dgm:t>
        <a:bodyPr/>
        <a:lstStyle/>
        <a:p>
          <a:r>
            <a:rPr lang="zh-CN" altLang="en-US" sz="1400"/>
            <a:t>经办人通知学生补课地点及时间</a:t>
          </a:r>
        </a:p>
      </dgm:t>
    </dgm:pt>
    <dgm:pt modelId="{507D9615-BDC0-4940-BCA6-D30BBBF0E6F5}" type="parTrans" cxnId="{BE104EE6-0E86-48F0-8D77-49F0E3E93D84}">
      <dgm:prSet/>
      <dgm:spPr/>
      <dgm:t>
        <a:bodyPr/>
        <a:lstStyle/>
        <a:p>
          <a:endParaRPr lang="zh-CN" altLang="en-US"/>
        </a:p>
      </dgm:t>
    </dgm:pt>
    <dgm:pt modelId="{DE0DF0C8-F4DC-4578-939A-E598E1A26A20}" type="sibTrans" cxnId="{BE104EE6-0E86-48F0-8D77-49F0E3E93D84}">
      <dgm:prSet/>
      <dgm:spPr/>
      <dgm:t>
        <a:bodyPr/>
        <a:lstStyle/>
        <a:p>
          <a:endParaRPr lang="zh-CN" altLang="en-US"/>
        </a:p>
      </dgm:t>
    </dgm:pt>
    <dgm:pt modelId="{6C30AFA7-7F28-484A-87AA-AD3540B6B5A0}">
      <dgm:prSet custT="1"/>
      <dgm:spPr/>
      <dgm:t>
        <a:bodyPr/>
        <a:lstStyle/>
        <a:p>
          <a:r>
            <a:rPr lang="zh-CN" altLang="en-US" sz="1400"/>
            <a:t>按学院请假制度要求，相关院领导审批签字</a:t>
          </a:r>
        </a:p>
      </dgm:t>
    </dgm:pt>
    <dgm:pt modelId="{F9078D3B-E19C-4BE8-A5EE-8CE9A9B231C9}" type="parTrans" cxnId="{BEAF196C-4EBE-4B2E-B3DB-9CDD9C659270}">
      <dgm:prSet/>
      <dgm:spPr/>
      <dgm:t>
        <a:bodyPr/>
        <a:lstStyle/>
        <a:p>
          <a:endParaRPr lang="zh-CN" altLang="en-US"/>
        </a:p>
      </dgm:t>
    </dgm:pt>
    <dgm:pt modelId="{47526345-A367-4985-BF8A-0318646E982C}" type="sibTrans" cxnId="{BEAF196C-4EBE-4B2E-B3DB-9CDD9C659270}">
      <dgm:prSet/>
      <dgm:spPr/>
      <dgm:t>
        <a:bodyPr/>
        <a:lstStyle/>
        <a:p>
          <a:endParaRPr lang="zh-CN" altLang="en-US"/>
        </a:p>
      </dgm:t>
    </dgm:pt>
    <dgm:pt modelId="{D0B9F237-D4D2-43BE-8A12-BFB22064634D}" type="pres">
      <dgm:prSet presAssocID="{4C50FD67-518B-4E05-97F3-08454ED5B6DE}" presName="diagram" presStyleCnt="0">
        <dgm:presLayoutVars>
          <dgm:dir/>
          <dgm:resizeHandles val="exact"/>
        </dgm:presLayoutVars>
      </dgm:prSet>
      <dgm:spPr/>
      <dgm:t>
        <a:bodyPr/>
        <a:lstStyle/>
        <a:p>
          <a:endParaRPr lang="zh-CN" altLang="en-US"/>
        </a:p>
      </dgm:t>
    </dgm:pt>
    <dgm:pt modelId="{97BBC88A-2E3E-48BB-BEA8-D79108BC3B15}" type="pres">
      <dgm:prSet presAssocID="{0FFE392D-665B-424C-9DD5-EB434C9E73E2}" presName="node" presStyleLbl="node1" presStyleIdx="0" presStyleCnt="7" custScaleX="92284" custScaleY="203365">
        <dgm:presLayoutVars>
          <dgm:bulletEnabled val="1"/>
        </dgm:presLayoutVars>
      </dgm:prSet>
      <dgm:spPr/>
      <dgm:t>
        <a:bodyPr/>
        <a:lstStyle/>
        <a:p>
          <a:endParaRPr lang="zh-CN" altLang="en-US"/>
        </a:p>
      </dgm:t>
    </dgm:pt>
    <dgm:pt modelId="{271E6319-C67B-4F9D-AF46-4D02A60CBDC8}" type="pres">
      <dgm:prSet presAssocID="{AC4D41AA-2000-49B5-ADC8-AD365E2FC3F6}" presName="sibTrans" presStyleLbl="sibTrans2D1" presStyleIdx="0" presStyleCnt="6"/>
      <dgm:spPr/>
      <dgm:t>
        <a:bodyPr/>
        <a:lstStyle/>
        <a:p>
          <a:endParaRPr lang="zh-CN" altLang="en-US"/>
        </a:p>
      </dgm:t>
    </dgm:pt>
    <dgm:pt modelId="{E63C98C0-175B-4095-8472-12195A4C73EE}" type="pres">
      <dgm:prSet presAssocID="{AC4D41AA-2000-49B5-ADC8-AD365E2FC3F6}" presName="connectorText" presStyleLbl="sibTrans2D1" presStyleIdx="0" presStyleCnt="6"/>
      <dgm:spPr/>
      <dgm:t>
        <a:bodyPr/>
        <a:lstStyle/>
        <a:p>
          <a:endParaRPr lang="zh-CN" altLang="en-US"/>
        </a:p>
      </dgm:t>
    </dgm:pt>
    <dgm:pt modelId="{89CF9599-E3BC-4ED2-BE9A-A7341B0F0013}" type="pres">
      <dgm:prSet presAssocID="{E12BB61D-C6FC-4CF2-BF70-26EAE4033B5C}" presName="node" presStyleLbl="node1" presStyleIdx="1" presStyleCnt="7" custScaleX="93420" custScaleY="203960">
        <dgm:presLayoutVars>
          <dgm:bulletEnabled val="1"/>
        </dgm:presLayoutVars>
      </dgm:prSet>
      <dgm:spPr/>
      <dgm:t>
        <a:bodyPr/>
        <a:lstStyle/>
        <a:p>
          <a:endParaRPr lang="zh-CN" altLang="en-US"/>
        </a:p>
      </dgm:t>
    </dgm:pt>
    <dgm:pt modelId="{83943E8F-FE40-4416-B820-A87929B7C492}" type="pres">
      <dgm:prSet presAssocID="{DAA9F41F-57FB-4753-8C99-B848DBCA9FA1}" presName="sibTrans" presStyleLbl="sibTrans2D1" presStyleIdx="1" presStyleCnt="6"/>
      <dgm:spPr/>
      <dgm:t>
        <a:bodyPr/>
        <a:lstStyle/>
        <a:p>
          <a:endParaRPr lang="zh-CN" altLang="en-US"/>
        </a:p>
      </dgm:t>
    </dgm:pt>
    <dgm:pt modelId="{0418EB6F-DA61-4146-AFA2-E5B55E4A5198}" type="pres">
      <dgm:prSet presAssocID="{DAA9F41F-57FB-4753-8C99-B848DBCA9FA1}" presName="connectorText" presStyleLbl="sibTrans2D1" presStyleIdx="1" presStyleCnt="6"/>
      <dgm:spPr/>
      <dgm:t>
        <a:bodyPr/>
        <a:lstStyle/>
        <a:p>
          <a:endParaRPr lang="zh-CN" altLang="en-US"/>
        </a:p>
      </dgm:t>
    </dgm:pt>
    <dgm:pt modelId="{B234A89D-64D8-4286-A1CF-BC0738CA20A1}" type="pres">
      <dgm:prSet presAssocID="{CA1B0FB1-1468-40E5-99BC-4246EF15BB70}" presName="node" presStyleLbl="node1" presStyleIdx="2" presStyleCnt="7" custScaleX="89720" custScaleY="208366">
        <dgm:presLayoutVars>
          <dgm:bulletEnabled val="1"/>
        </dgm:presLayoutVars>
      </dgm:prSet>
      <dgm:spPr/>
      <dgm:t>
        <a:bodyPr/>
        <a:lstStyle/>
        <a:p>
          <a:endParaRPr lang="zh-CN" altLang="en-US"/>
        </a:p>
      </dgm:t>
    </dgm:pt>
    <dgm:pt modelId="{865607FB-F739-4408-9303-5265D7DA33BD}" type="pres">
      <dgm:prSet presAssocID="{9475C241-7281-463A-A6FC-DC458DD5D9D9}" presName="sibTrans" presStyleLbl="sibTrans2D1" presStyleIdx="2" presStyleCnt="6"/>
      <dgm:spPr/>
      <dgm:t>
        <a:bodyPr/>
        <a:lstStyle/>
        <a:p>
          <a:endParaRPr lang="zh-CN" altLang="en-US"/>
        </a:p>
      </dgm:t>
    </dgm:pt>
    <dgm:pt modelId="{341E997F-0840-4ACB-A52B-C6236E25DC50}" type="pres">
      <dgm:prSet presAssocID="{9475C241-7281-463A-A6FC-DC458DD5D9D9}" presName="connectorText" presStyleLbl="sibTrans2D1" presStyleIdx="2" presStyleCnt="6"/>
      <dgm:spPr/>
      <dgm:t>
        <a:bodyPr/>
        <a:lstStyle/>
        <a:p>
          <a:endParaRPr lang="zh-CN" altLang="en-US"/>
        </a:p>
      </dgm:t>
    </dgm:pt>
    <dgm:pt modelId="{1BCF944B-BE22-4CFC-BED6-76A26C069263}" type="pres">
      <dgm:prSet presAssocID="{6C30AFA7-7F28-484A-87AA-AD3540B6B5A0}" presName="node" presStyleLbl="node1" presStyleIdx="3" presStyleCnt="7" custScaleX="86358" custScaleY="216543">
        <dgm:presLayoutVars>
          <dgm:bulletEnabled val="1"/>
        </dgm:presLayoutVars>
      </dgm:prSet>
      <dgm:spPr/>
      <dgm:t>
        <a:bodyPr/>
        <a:lstStyle/>
        <a:p>
          <a:endParaRPr lang="zh-CN" altLang="en-US"/>
        </a:p>
      </dgm:t>
    </dgm:pt>
    <dgm:pt modelId="{FFC68E12-2E2B-4599-956D-5AADE50677A3}" type="pres">
      <dgm:prSet presAssocID="{47526345-A367-4985-BF8A-0318646E982C}" presName="sibTrans" presStyleLbl="sibTrans2D1" presStyleIdx="3" presStyleCnt="6"/>
      <dgm:spPr/>
      <dgm:t>
        <a:bodyPr/>
        <a:lstStyle/>
        <a:p>
          <a:endParaRPr lang="zh-CN" altLang="en-US"/>
        </a:p>
      </dgm:t>
    </dgm:pt>
    <dgm:pt modelId="{5A758C3F-7E78-4C7F-BAF3-184A7B8F327D}" type="pres">
      <dgm:prSet presAssocID="{47526345-A367-4985-BF8A-0318646E982C}" presName="connectorText" presStyleLbl="sibTrans2D1" presStyleIdx="3" presStyleCnt="6"/>
      <dgm:spPr/>
      <dgm:t>
        <a:bodyPr/>
        <a:lstStyle/>
        <a:p>
          <a:endParaRPr lang="zh-CN" altLang="en-US"/>
        </a:p>
      </dgm:t>
    </dgm:pt>
    <dgm:pt modelId="{BB90A433-3482-4A1F-9EF3-6B5479650337}" type="pres">
      <dgm:prSet presAssocID="{3796DB1F-51B5-49D3-B1CB-24C2A5FE7975}" presName="node" presStyleLbl="node1" presStyleIdx="4" presStyleCnt="7" custScaleX="126067" custScaleY="159694">
        <dgm:presLayoutVars>
          <dgm:bulletEnabled val="1"/>
        </dgm:presLayoutVars>
      </dgm:prSet>
      <dgm:spPr/>
      <dgm:t>
        <a:bodyPr/>
        <a:lstStyle/>
        <a:p>
          <a:endParaRPr lang="zh-CN" altLang="en-US"/>
        </a:p>
      </dgm:t>
    </dgm:pt>
    <dgm:pt modelId="{019B30CF-A025-4CE8-B0D1-A6C1E2B41E10}" type="pres">
      <dgm:prSet presAssocID="{F363DBFE-AFB7-43BB-802D-83065987277C}" presName="sibTrans" presStyleLbl="sibTrans2D1" presStyleIdx="4" presStyleCnt="6"/>
      <dgm:spPr/>
      <dgm:t>
        <a:bodyPr/>
        <a:lstStyle/>
        <a:p>
          <a:endParaRPr lang="zh-CN" altLang="en-US"/>
        </a:p>
      </dgm:t>
    </dgm:pt>
    <dgm:pt modelId="{8E8A7856-D47F-49E1-99DF-4AB142C29652}" type="pres">
      <dgm:prSet presAssocID="{F363DBFE-AFB7-43BB-802D-83065987277C}" presName="connectorText" presStyleLbl="sibTrans2D1" presStyleIdx="4" presStyleCnt="6"/>
      <dgm:spPr/>
      <dgm:t>
        <a:bodyPr/>
        <a:lstStyle/>
        <a:p>
          <a:endParaRPr lang="zh-CN" altLang="en-US"/>
        </a:p>
      </dgm:t>
    </dgm:pt>
    <dgm:pt modelId="{1FA8EE13-C08E-45D1-A4B8-643C52200170}" type="pres">
      <dgm:prSet presAssocID="{BF60FA07-60A7-48F1-B86A-D2F355B43796}" presName="node" presStyleLbl="node1" presStyleIdx="5" presStyleCnt="7" custScaleX="137716" custScaleY="170003">
        <dgm:presLayoutVars>
          <dgm:bulletEnabled val="1"/>
        </dgm:presLayoutVars>
      </dgm:prSet>
      <dgm:spPr/>
      <dgm:t>
        <a:bodyPr/>
        <a:lstStyle/>
        <a:p>
          <a:endParaRPr lang="zh-CN" altLang="en-US"/>
        </a:p>
      </dgm:t>
    </dgm:pt>
    <dgm:pt modelId="{F8A22344-09A9-42C9-9968-1073F2086F4B}" type="pres">
      <dgm:prSet presAssocID="{41DCECCE-FF2F-424E-9E5B-D7245B6741CC}" presName="sibTrans" presStyleLbl="sibTrans2D1" presStyleIdx="5" presStyleCnt="6"/>
      <dgm:spPr/>
      <dgm:t>
        <a:bodyPr/>
        <a:lstStyle/>
        <a:p>
          <a:endParaRPr lang="zh-CN" altLang="en-US"/>
        </a:p>
      </dgm:t>
    </dgm:pt>
    <dgm:pt modelId="{EC633D40-2CB0-490A-9061-C2BAA2A55A8C}" type="pres">
      <dgm:prSet presAssocID="{41DCECCE-FF2F-424E-9E5B-D7245B6741CC}" presName="connectorText" presStyleLbl="sibTrans2D1" presStyleIdx="5" presStyleCnt="6"/>
      <dgm:spPr/>
      <dgm:t>
        <a:bodyPr/>
        <a:lstStyle/>
        <a:p>
          <a:endParaRPr lang="zh-CN" altLang="en-US"/>
        </a:p>
      </dgm:t>
    </dgm:pt>
    <dgm:pt modelId="{F5E552D0-100A-4EA6-A4B8-FE9F1BDA1E5B}" type="pres">
      <dgm:prSet presAssocID="{510DDCFF-C12C-4F11-B276-B9DC0F26ED4F}" presName="node" presStyleLbl="node1" presStyleIdx="6" presStyleCnt="7" custScaleX="134211" custScaleY="159653">
        <dgm:presLayoutVars>
          <dgm:bulletEnabled val="1"/>
        </dgm:presLayoutVars>
      </dgm:prSet>
      <dgm:spPr/>
      <dgm:t>
        <a:bodyPr/>
        <a:lstStyle/>
        <a:p>
          <a:endParaRPr lang="zh-CN" altLang="en-US"/>
        </a:p>
      </dgm:t>
    </dgm:pt>
  </dgm:ptLst>
  <dgm:cxnLst>
    <dgm:cxn modelId="{2266084D-F4FA-4B67-9177-28D00142C03B}" type="presOf" srcId="{DAA9F41F-57FB-4753-8C99-B848DBCA9FA1}" destId="{0418EB6F-DA61-4146-AFA2-E5B55E4A5198}" srcOrd="1" destOrd="0" presId="urn:microsoft.com/office/officeart/2005/8/layout/process5"/>
    <dgm:cxn modelId="{362F6154-691C-417C-A7B5-1ED681437CB5}" type="presOf" srcId="{6C30AFA7-7F28-484A-87AA-AD3540B6B5A0}" destId="{1BCF944B-BE22-4CFC-BED6-76A26C069263}" srcOrd="0" destOrd="0" presId="urn:microsoft.com/office/officeart/2005/8/layout/process5"/>
    <dgm:cxn modelId="{F9344106-90A1-4B6D-834D-F24395C2ABE7}" type="presOf" srcId="{DAA9F41F-57FB-4753-8C99-B848DBCA9FA1}" destId="{83943E8F-FE40-4416-B820-A87929B7C492}" srcOrd="0" destOrd="0" presId="urn:microsoft.com/office/officeart/2005/8/layout/process5"/>
    <dgm:cxn modelId="{A4A44BC5-13D9-4CF0-9A38-DBBF63183E1A}" type="presOf" srcId="{CA1B0FB1-1468-40E5-99BC-4246EF15BB70}" destId="{B234A89D-64D8-4286-A1CF-BC0738CA20A1}" srcOrd="0" destOrd="0" presId="urn:microsoft.com/office/officeart/2005/8/layout/process5"/>
    <dgm:cxn modelId="{F29614D2-3490-41FE-B526-D75171D8529A}" type="presOf" srcId="{41DCECCE-FF2F-424E-9E5B-D7245B6741CC}" destId="{EC633D40-2CB0-490A-9061-C2BAA2A55A8C}" srcOrd="1" destOrd="0" presId="urn:microsoft.com/office/officeart/2005/8/layout/process5"/>
    <dgm:cxn modelId="{03266C78-B668-47AD-9D45-E2B9BE001B65}" type="presOf" srcId="{AC4D41AA-2000-49B5-ADC8-AD365E2FC3F6}" destId="{E63C98C0-175B-4095-8472-12195A4C73EE}" srcOrd="1" destOrd="0" presId="urn:microsoft.com/office/officeart/2005/8/layout/process5"/>
    <dgm:cxn modelId="{A989A448-DBAD-4E8A-BE26-033A93DB68CB}" type="presOf" srcId="{9475C241-7281-463A-A6FC-DC458DD5D9D9}" destId="{341E997F-0840-4ACB-A52B-C6236E25DC50}" srcOrd="1" destOrd="0" presId="urn:microsoft.com/office/officeart/2005/8/layout/process5"/>
    <dgm:cxn modelId="{5CC81584-8571-4BB6-BF3C-8F229AA452F9}" type="presOf" srcId="{F363DBFE-AFB7-43BB-802D-83065987277C}" destId="{019B30CF-A025-4CE8-B0D1-A6C1E2B41E10}" srcOrd="0" destOrd="0" presId="urn:microsoft.com/office/officeart/2005/8/layout/process5"/>
    <dgm:cxn modelId="{2AC19FAD-AD5C-449D-A9FD-655ACD1C62F3}" type="presOf" srcId="{0FFE392D-665B-424C-9DD5-EB434C9E73E2}" destId="{97BBC88A-2E3E-48BB-BEA8-D79108BC3B15}" srcOrd="0" destOrd="0" presId="urn:microsoft.com/office/officeart/2005/8/layout/process5"/>
    <dgm:cxn modelId="{BEAF196C-4EBE-4B2E-B3DB-9CDD9C659270}" srcId="{4C50FD67-518B-4E05-97F3-08454ED5B6DE}" destId="{6C30AFA7-7F28-484A-87AA-AD3540B6B5A0}" srcOrd="3" destOrd="0" parTransId="{F9078D3B-E19C-4BE8-A5EE-8CE9A9B231C9}" sibTransId="{47526345-A367-4985-BF8A-0318646E982C}"/>
    <dgm:cxn modelId="{A02BFAA6-0FA9-4AF9-8906-B884FF0602FB}" type="presOf" srcId="{E12BB61D-C6FC-4CF2-BF70-26EAE4033B5C}" destId="{89CF9599-E3BC-4ED2-BE9A-A7341B0F0013}" srcOrd="0" destOrd="0" presId="urn:microsoft.com/office/officeart/2005/8/layout/process5"/>
    <dgm:cxn modelId="{B82522C8-743F-46F5-A3B5-ABF0D7B8C6C8}" type="presOf" srcId="{510DDCFF-C12C-4F11-B276-B9DC0F26ED4F}" destId="{F5E552D0-100A-4EA6-A4B8-FE9F1BDA1E5B}" srcOrd="0" destOrd="0" presId="urn:microsoft.com/office/officeart/2005/8/layout/process5"/>
    <dgm:cxn modelId="{BA08F6D8-10CE-486F-8E9C-AFC5EB1F1010}" type="presOf" srcId="{F363DBFE-AFB7-43BB-802D-83065987277C}" destId="{8E8A7856-D47F-49E1-99DF-4AB142C29652}" srcOrd="1" destOrd="0" presId="urn:microsoft.com/office/officeart/2005/8/layout/process5"/>
    <dgm:cxn modelId="{BE104EE6-0E86-48F0-8D77-49F0E3E93D84}" srcId="{4C50FD67-518B-4E05-97F3-08454ED5B6DE}" destId="{510DDCFF-C12C-4F11-B276-B9DC0F26ED4F}" srcOrd="6" destOrd="0" parTransId="{507D9615-BDC0-4940-BCA6-D30BBBF0E6F5}" sibTransId="{DE0DF0C8-F4DC-4578-939A-E598E1A26A20}"/>
    <dgm:cxn modelId="{B0E7610E-F58A-45F9-BF34-CDD2D85F788A}" srcId="{4C50FD67-518B-4E05-97F3-08454ED5B6DE}" destId="{0FFE392D-665B-424C-9DD5-EB434C9E73E2}" srcOrd="0" destOrd="0" parTransId="{BE0E8399-4BCF-4A99-84ED-7405341A1EEF}" sibTransId="{AC4D41AA-2000-49B5-ADC8-AD365E2FC3F6}"/>
    <dgm:cxn modelId="{7E9BCE13-A660-4ABC-98A7-E431F47B26B6}" srcId="{4C50FD67-518B-4E05-97F3-08454ED5B6DE}" destId="{3796DB1F-51B5-49D3-B1CB-24C2A5FE7975}" srcOrd="4" destOrd="0" parTransId="{08E729B6-216D-4E31-9F12-B74291BCA0DF}" sibTransId="{F363DBFE-AFB7-43BB-802D-83065987277C}"/>
    <dgm:cxn modelId="{1155DC39-7BFF-46D4-B978-669C45F097C2}" srcId="{4C50FD67-518B-4E05-97F3-08454ED5B6DE}" destId="{BF60FA07-60A7-48F1-B86A-D2F355B43796}" srcOrd="5" destOrd="0" parTransId="{E78E263A-A6A9-4F8F-A464-7B5EB43F3706}" sibTransId="{41DCECCE-FF2F-424E-9E5B-D7245B6741CC}"/>
    <dgm:cxn modelId="{DBD4F825-A7FC-40B4-AC75-D7E91EEE2711}" type="presOf" srcId="{AC4D41AA-2000-49B5-ADC8-AD365E2FC3F6}" destId="{271E6319-C67B-4F9D-AF46-4D02A60CBDC8}" srcOrd="0" destOrd="0" presId="urn:microsoft.com/office/officeart/2005/8/layout/process5"/>
    <dgm:cxn modelId="{0B547C8E-3B85-476F-AB60-C4F103185DE5}" type="presOf" srcId="{3796DB1F-51B5-49D3-B1CB-24C2A5FE7975}" destId="{BB90A433-3482-4A1F-9EF3-6B5479650337}" srcOrd="0" destOrd="0" presId="urn:microsoft.com/office/officeart/2005/8/layout/process5"/>
    <dgm:cxn modelId="{04D212BA-6978-4F25-90B7-8B68B0317D80}" type="presOf" srcId="{47526345-A367-4985-BF8A-0318646E982C}" destId="{FFC68E12-2E2B-4599-956D-5AADE50677A3}" srcOrd="0" destOrd="0" presId="urn:microsoft.com/office/officeart/2005/8/layout/process5"/>
    <dgm:cxn modelId="{C92A3E11-AC52-4641-9933-5A25D07E5879}" type="presOf" srcId="{BF60FA07-60A7-48F1-B86A-D2F355B43796}" destId="{1FA8EE13-C08E-45D1-A4B8-643C52200170}" srcOrd="0" destOrd="0" presId="urn:microsoft.com/office/officeart/2005/8/layout/process5"/>
    <dgm:cxn modelId="{D14D5018-CAEC-49A1-B7F2-8CC99592DC18}" type="presOf" srcId="{47526345-A367-4985-BF8A-0318646E982C}" destId="{5A758C3F-7E78-4C7F-BAF3-184A7B8F327D}" srcOrd="1" destOrd="0" presId="urn:microsoft.com/office/officeart/2005/8/layout/process5"/>
    <dgm:cxn modelId="{F4525FF8-D4B7-42B3-AC32-6B03338E7BCB}" type="presOf" srcId="{9475C241-7281-463A-A6FC-DC458DD5D9D9}" destId="{865607FB-F739-4408-9303-5265D7DA33BD}" srcOrd="0" destOrd="0" presId="urn:microsoft.com/office/officeart/2005/8/layout/process5"/>
    <dgm:cxn modelId="{51689166-59F6-40C6-B78D-90BB9D87108B}" type="presOf" srcId="{4C50FD67-518B-4E05-97F3-08454ED5B6DE}" destId="{D0B9F237-D4D2-43BE-8A12-BFB22064634D}" srcOrd="0" destOrd="0" presId="urn:microsoft.com/office/officeart/2005/8/layout/process5"/>
    <dgm:cxn modelId="{A28907FE-7C34-4D76-B018-D4C2F26AE7CE}" srcId="{4C50FD67-518B-4E05-97F3-08454ED5B6DE}" destId="{E12BB61D-C6FC-4CF2-BF70-26EAE4033B5C}" srcOrd="1" destOrd="0" parTransId="{8212ABDD-4CD9-4AE8-B737-EC1377F6914A}" sibTransId="{DAA9F41F-57FB-4753-8C99-B848DBCA9FA1}"/>
    <dgm:cxn modelId="{EAFF0502-27CF-42BC-8C6A-4C57D30D3F88}" srcId="{4C50FD67-518B-4E05-97F3-08454ED5B6DE}" destId="{CA1B0FB1-1468-40E5-99BC-4246EF15BB70}" srcOrd="2" destOrd="0" parTransId="{32722CFE-0A31-49A6-9955-78381883FF27}" sibTransId="{9475C241-7281-463A-A6FC-DC458DD5D9D9}"/>
    <dgm:cxn modelId="{AFCEF427-1346-4491-944A-00973ACA3DD5}" type="presOf" srcId="{41DCECCE-FF2F-424E-9E5B-D7245B6741CC}" destId="{F8A22344-09A9-42C9-9968-1073F2086F4B}" srcOrd="0" destOrd="0" presId="urn:microsoft.com/office/officeart/2005/8/layout/process5"/>
    <dgm:cxn modelId="{8729FBCE-2FC5-4E8F-A175-CFF0FAE64BBE}" type="presParOf" srcId="{D0B9F237-D4D2-43BE-8A12-BFB22064634D}" destId="{97BBC88A-2E3E-48BB-BEA8-D79108BC3B15}" srcOrd="0" destOrd="0" presId="urn:microsoft.com/office/officeart/2005/8/layout/process5"/>
    <dgm:cxn modelId="{74C0EE1C-40A7-4B29-A853-13C2DA10C7D3}" type="presParOf" srcId="{D0B9F237-D4D2-43BE-8A12-BFB22064634D}" destId="{271E6319-C67B-4F9D-AF46-4D02A60CBDC8}" srcOrd="1" destOrd="0" presId="urn:microsoft.com/office/officeart/2005/8/layout/process5"/>
    <dgm:cxn modelId="{9FC35215-D860-4A6E-96F6-2300C711C65B}" type="presParOf" srcId="{271E6319-C67B-4F9D-AF46-4D02A60CBDC8}" destId="{E63C98C0-175B-4095-8472-12195A4C73EE}" srcOrd="0" destOrd="0" presId="urn:microsoft.com/office/officeart/2005/8/layout/process5"/>
    <dgm:cxn modelId="{75DAC983-B2E3-4AE2-88BE-317218D3CA5C}" type="presParOf" srcId="{D0B9F237-D4D2-43BE-8A12-BFB22064634D}" destId="{89CF9599-E3BC-4ED2-BE9A-A7341B0F0013}" srcOrd="2" destOrd="0" presId="urn:microsoft.com/office/officeart/2005/8/layout/process5"/>
    <dgm:cxn modelId="{58043624-69FD-4C16-82DE-4530F12B625C}" type="presParOf" srcId="{D0B9F237-D4D2-43BE-8A12-BFB22064634D}" destId="{83943E8F-FE40-4416-B820-A87929B7C492}" srcOrd="3" destOrd="0" presId="urn:microsoft.com/office/officeart/2005/8/layout/process5"/>
    <dgm:cxn modelId="{BAE4CF5C-0EBF-4CC8-B7AC-0BA69642F011}" type="presParOf" srcId="{83943E8F-FE40-4416-B820-A87929B7C492}" destId="{0418EB6F-DA61-4146-AFA2-E5B55E4A5198}" srcOrd="0" destOrd="0" presId="urn:microsoft.com/office/officeart/2005/8/layout/process5"/>
    <dgm:cxn modelId="{1B3C9E8F-2882-4E1A-96A8-7A6990A760E3}" type="presParOf" srcId="{D0B9F237-D4D2-43BE-8A12-BFB22064634D}" destId="{B234A89D-64D8-4286-A1CF-BC0738CA20A1}" srcOrd="4" destOrd="0" presId="urn:microsoft.com/office/officeart/2005/8/layout/process5"/>
    <dgm:cxn modelId="{08F9D8FB-9288-4ECB-A3E6-618D2824E384}" type="presParOf" srcId="{D0B9F237-D4D2-43BE-8A12-BFB22064634D}" destId="{865607FB-F739-4408-9303-5265D7DA33BD}" srcOrd="5" destOrd="0" presId="urn:microsoft.com/office/officeart/2005/8/layout/process5"/>
    <dgm:cxn modelId="{2C7D0672-8315-4914-A041-9BF7AC74A82C}" type="presParOf" srcId="{865607FB-F739-4408-9303-5265D7DA33BD}" destId="{341E997F-0840-4ACB-A52B-C6236E25DC50}" srcOrd="0" destOrd="0" presId="urn:microsoft.com/office/officeart/2005/8/layout/process5"/>
    <dgm:cxn modelId="{24321088-F93F-4686-BD4F-737C73ECA275}" type="presParOf" srcId="{D0B9F237-D4D2-43BE-8A12-BFB22064634D}" destId="{1BCF944B-BE22-4CFC-BED6-76A26C069263}" srcOrd="6" destOrd="0" presId="urn:microsoft.com/office/officeart/2005/8/layout/process5"/>
    <dgm:cxn modelId="{31DC97A2-27E5-40BF-B9D0-1E373A959E27}" type="presParOf" srcId="{D0B9F237-D4D2-43BE-8A12-BFB22064634D}" destId="{FFC68E12-2E2B-4599-956D-5AADE50677A3}" srcOrd="7" destOrd="0" presId="urn:microsoft.com/office/officeart/2005/8/layout/process5"/>
    <dgm:cxn modelId="{56F589B8-5017-454F-B30D-81F6C4A2FB28}" type="presParOf" srcId="{FFC68E12-2E2B-4599-956D-5AADE50677A3}" destId="{5A758C3F-7E78-4C7F-BAF3-184A7B8F327D}" srcOrd="0" destOrd="0" presId="urn:microsoft.com/office/officeart/2005/8/layout/process5"/>
    <dgm:cxn modelId="{9E0D006A-3E44-4A2B-89FE-AAF335F5D22E}" type="presParOf" srcId="{D0B9F237-D4D2-43BE-8A12-BFB22064634D}" destId="{BB90A433-3482-4A1F-9EF3-6B5479650337}" srcOrd="8" destOrd="0" presId="urn:microsoft.com/office/officeart/2005/8/layout/process5"/>
    <dgm:cxn modelId="{87A637AF-C0B3-4042-8182-24B7208ED771}" type="presParOf" srcId="{D0B9F237-D4D2-43BE-8A12-BFB22064634D}" destId="{019B30CF-A025-4CE8-B0D1-A6C1E2B41E10}" srcOrd="9" destOrd="0" presId="urn:microsoft.com/office/officeart/2005/8/layout/process5"/>
    <dgm:cxn modelId="{51B58A8B-79C2-4B76-8FA2-0167B9058A0F}" type="presParOf" srcId="{019B30CF-A025-4CE8-B0D1-A6C1E2B41E10}" destId="{8E8A7856-D47F-49E1-99DF-4AB142C29652}" srcOrd="0" destOrd="0" presId="urn:microsoft.com/office/officeart/2005/8/layout/process5"/>
    <dgm:cxn modelId="{C964C842-96F5-4E67-B6BE-EA1A45A5C561}" type="presParOf" srcId="{D0B9F237-D4D2-43BE-8A12-BFB22064634D}" destId="{1FA8EE13-C08E-45D1-A4B8-643C52200170}" srcOrd="10" destOrd="0" presId="urn:microsoft.com/office/officeart/2005/8/layout/process5"/>
    <dgm:cxn modelId="{1FAA32D6-35DF-4883-A769-76C69F9D20F8}" type="presParOf" srcId="{D0B9F237-D4D2-43BE-8A12-BFB22064634D}" destId="{F8A22344-09A9-42C9-9968-1073F2086F4B}" srcOrd="11" destOrd="0" presId="urn:microsoft.com/office/officeart/2005/8/layout/process5"/>
    <dgm:cxn modelId="{7EBD9FBF-B08F-4BF3-BC96-F057E35F18EC}" type="presParOf" srcId="{F8A22344-09A9-42C9-9968-1073F2086F4B}" destId="{EC633D40-2CB0-490A-9061-C2BAA2A55A8C}" srcOrd="0" destOrd="0" presId="urn:microsoft.com/office/officeart/2005/8/layout/process5"/>
    <dgm:cxn modelId="{3EBE9C13-2CFC-4F46-9C57-9C2109A03109}" type="presParOf" srcId="{D0B9F237-D4D2-43BE-8A12-BFB22064634D}" destId="{F5E552D0-100A-4EA6-A4B8-FE9F1BDA1E5B}" srcOrd="12" destOrd="0" presId="urn:microsoft.com/office/officeart/2005/8/layout/process5"/>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4C50FD67-518B-4E05-97F3-08454ED5B6DE}" type="doc">
      <dgm:prSet loTypeId="urn:microsoft.com/office/officeart/2005/8/layout/process5" loCatId="process" qsTypeId="urn:microsoft.com/office/officeart/2005/8/quickstyle/simple3" qsCatId="simple" csTypeId="urn:microsoft.com/office/officeart/2005/8/colors/accent1_2" csCatId="accent1" phldr="1"/>
      <dgm:spPr/>
      <dgm:t>
        <a:bodyPr/>
        <a:lstStyle/>
        <a:p>
          <a:endParaRPr lang="zh-CN" altLang="en-US"/>
        </a:p>
      </dgm:t>
    </dgm:pt>
    <dgm:pt modelId="{0FFE392D-665B-424C-9DD5-EB434C9E73E2}">
      <dgm:prSet phldrT="[文本]" custT="1"/>
      <dgm:spPr/>
      <dgm:t>
        <a:bodyPr/>
        <a:lstStyle/>
        <a:p>
          <a:r>
            <a:rPr lang="zh-CN" altLang="en-US" sz="1400"/>
            <a:t>填写完整的</a:t>
          </a:r>
          <a:endParaRPr lang="en-US" altLang="zh-CN" sz="1400"/>
        </a:p>
        <a:p>
          <a:r>
            <a:rPr lang="zh-CN" altLang="en-US" sz="1400"/>
            <a:t>调课申请表</a:t>
          </a:r>
          <a:endParaRPr lang="en-US" altLang="zh-CN" sz="1400"/>
        </a:p>
        <a:p>
          <a:r>
            <a:rPr lang="zh-CN" altLang="en-US" sz="1400"/>
            <a:t>（系部领取）</a:t>
          </a:r>
        </a:p>
      </dgm:t>
    </dgm:pt>
    <dgm:pt modelId="{BE0E8399-4BCF-4A99-84ED-7405341A1EEF}" type="parTrans" cxnId="{B0E7610E-F58A-45F9-BF34-CDD2D85F788A}">
      <dgm:prSet/>
      <dgm:spPr/>
      <dgm:t>
        <a:bodyPr/>
        <a:lstStyle/>
        <a:p>
          <a:endParaRPr lang="zh-CN" altLang="en-US" sz="1400"/>
        </a:p>
      </dgm:t>
    </dgm:pt>
    <dgm:pt modelId="{AC4D41AA-2000-49B5-ADC8-AD365E2FC3F6}" type="sibTrans" cxnId="{B0E7610E-F58A-45F9-BF34-CDD2D85F788A}">
      <dgm:prSet custT="1"/>
      <dgm:spPr/>
      <dgm:t>
        <a:bodyPr/>
        <a:lstStyle/>
        <a:p>
          <a:endParaRPr lang="zh-CN" altLang="en-US" sz="1400"/>
        </a:p>
      </dgm:t>
    </dgm:pt>
    <dgm:pt modelId="{E12BB61D-C6FC-4CF2-BF70-26EAE4033B5C}">
      <dgm:prSet phldrT="[文本]" custT="1"/>
      <dgm:spPr/>
      <dgm:t>
        <a:bodyPr/>
        <a:lstStyle/>
        <a:p>
          <a:r>
            <a:rPr lang="zh-CN" altLang="en-US" sz="1400"/>
            <a:t>教师所在</a:t>
          </a:r>
          <a:endParaRPr lang="en-US" altLang="zh-CN" sz="1400"/>
        </a:p>
        <a:p>
          <a:r>
            <a:rPr lang="zh-CN" altLang="en-US" sz="1400"/>
            <a:t>系部主任</a:t>
          </a:r>
          <a:endParaRPr lang="en-US" altLang="zh-CN" sz="1400"/>
        </a:p>
        <a:p>
          <a:r>
            <a:rPr lang="zh-CN" altLang="en-US" sz="1400"/>
            <a:t>审批签字</a:t>
          </a:r>
        </a:p>
      </dgm:t>
    </dgm:pt>
    <dgm:pt modelId="{8212ABDD-4CD9-4AE8-B737-EC1377F6914A}" type="parTrans" cxnId="{A28907FE-7C34-4D76-B018-D4C2F26AE7CE}">
      <dgm:prSet/>
      <dgm:spPr/>
      <dgm:t>
        <a:bodyPr/>
        <a:lstStyle/>
        <a:p>
          <a:endParaRPr lang="zh-CN" altLang="en-US" sz="1400"/>
        </a:p>
      </dgm:t>
    </dgm:pt>
    <dgm:pt modelId="{DAA9F41F-57FB-4753-8C99-B848DBCA9FA1}" type="sibTrans" cxnId="{A28907FE-7C34-4D76-B018-D4C2F26AE7CE}">
      <dgm:prSet custT="1"/>
      <dgm:spPr/>
      <dgm:t>
        <a:bodyPr/>
        <a:lstStyle/>
        <a:p>
          <a:endParaRPr lang="zh-CN" altLang="en-US" sz="1400"/>
        </a:p>
      </dgm:t>
    </dgm:pt>
    <dgm:pt modelId="{3796DB1F-51B5-49D3-B1CB-24C2A5FE7975}">
      <dgm:prSet phldrT="[文本]" custT="1"/>
      <dgm:spPr/>
      <dgm:t>
        <a:bodyPr/>
        <a:lstStyle/>
        <a:p>
          <a:r>
            <a:rPr lang="zh-CN" altLang="en-US" sz="1400"/>
            <a:t>调课单签字后附上组织人事处请假条复印件送至</a:t>
          </a:r>
          <a:r>
            <a:rPr lang="en-US" altLang="zh-CN" sz="1400"/>
            <a:t>C211</a:t>
          </a:r>
          <a:r>
            <a:rPr lang="zh-CN" altLang="en-US" sz="1400"/>
            <a:t>谷老师，加盖备案章之后方可生效</a:t>
          </a:r>
        </a:p>
      </dgm:t>
    </dgm:pt>
    <dgm:pt modelId="{08E729B6-216D-4E31-9F12-B74291BCA0DF}" type="parTrans" cxnId="{7E9BCE13-A660-4ABC-98A7-E431F47B26B6}">
      <dgm:prSet/>
      <dgm:spPr/>
      <dgm:t>
        <a:bodyPr/>
        <a:lstStyle/>
        <a:p>
          <a:endParaRPr lang="zh-CN" altLang="en-US" sz="1400"/>
        </a:p>
      </dgm:t>
    </dgm:pt>
    <dgm:pt modelId="{F363DBFE-AFB7-43BB-802D-83065987277C}" type="sibTrans" cxnId="{7E9BCE13-A660-4ABC-98A7-E431F47B26B6}">
      <dgm:prSet custT="1"/>
      <dgm:spPr/>
      <dgm:t>
        <a:bodyPr/>
        <a:lstStyle/>
        <a:p>
          <a:endParaRPr lang="zh-CN" altLang="en-US" sz="1400"/>
        </a:p>
      </dgm:t>
    </dgm:pt>
    <dgm:pt modelId="{BF60FA07-60A7-48F1-B86A-D2F355B43796}">
      <dgm:prSet phldrT="[文本]" custT="1"/>
      <dgm:spPr/>
      <dgm:t>
        <a:bodyPr/>
        <a:lstStyle/>
        <a:p>
          <a:r>
            <a:rPr lang="zh-CN" altLang="en-US" sz="1400"/>
            <a:t> </a:t>
          </a:r>
          <a:r>
            <a:rPr lang="zh-CN" altLang="en-US" sz="1200"/>
            <a:t>主联留存教务处</a:t>
          </a:r>
          <a:endParaRPr lang="en-US" altLang="zh-CN" sz="1200"/>
        </a:p>
        <a:p>
          <a:r>
            <a:rPr lang="zh-CN" altLang="en-US" sz="1200"/>
            <a:t>副一联留存教师系部，副二联留存学生系部，实训课主联需复印一份交由实训中心</a:t>
          </a:r>
          <a:endParaRPr lang="zh-CN" altLang="en-US" sz="1200" i="1"/>
        </a:p>
      </dgm:t>
    </dgm:pt>
    <dgm:pt modelId="{E78E263A-A6A9-4F8F-A464-7B5EB43F3706}" type="parTrans" cxnId="{1155DC39-7BFF-46D4-B978-669C45F097C2}">
      <dgm:prSet/>
      <dgm:spPr/>
      <dgm:t>
        <a:bodyPr/>
        <a:lstStyle/>
        <a:p>
          <a:endParaRPr lang="zh-CN" altLang="en-US" sz="1400"/>
        </a:p>
      </dgm:t>
    </dgm:pt>
    <dgm:pt modelId="{41DCECCE-FF2F-424E-9E5B-D7245B6741CC}" type="sibTrans" cxnId="{1155DC39-7BFF-46D4-B978-669C45F097C2}">
      <dgm:prSet custT="1"/>
      <dgm:spPr/>
      <dgm:t>
        <a:bodyPr/>
        <a:lstStyle/>
        <a:p>
          <a:endParaRPr lang="zh-CN" altLang="en-US" sz="1400"/>
        </a:p>
      </dgm:t>
    </dgm:pt>
    <dgm:pt modelId="{510DDCFF-C12C-4F11-B276-B9DC0F26ED4F}">
      <dgm:prSet phldrT="[文本]" custT="1"/>
      <dgm:spPr/>
      <dgm:t>
        <a:bodyPr/>
        <a:lstStyle/>
        <a:p>
          <a:r>
            <a:rPr lang="zh-CN" altLang="en-US" sz="1400" i="0"/>
            <a:t>经办人通知学生补课地点及时间</a:t>
          </a:r>
        </a:p>
      </dgm:t>
    </dgm:pt>
    <dgm:pt modelId="{507D9615-BDC0-4940-BCA6-D30BBBF0E6F5}" type="parTrans" cxnId="{BE104EE6-0E86-48F0-8D77-49F0E3E93D84}">
      <dgm:prSet/>
      <dgm:spPr/>
      <dgm:t>
        <a:bodyPr/>
        <a:lstStyle/>
        <a:p>
          <a:endParaRPr lang="zh-CN" altLang="en-US" sz="1400"/>
        </a:p>
      </dgm:t>
    </dgm:pt>
    <dgm:pt modelId="{DE0DF0C8-F4DC-4578-939A-E598E1A26A20}" type="sibTrans" cxnId="{BE104EE6-0E86-48F0-8D77-49F0E3E93D84}">
      <dgm:prSet/>
      <dgm:spPr/>
      <dgm:t>
        <a:bodyPr/>
        <a:lstStyle/>
        <a:p>
          <a:endParaRPr lang="zh-CN" altLang="en-US" sz="1400"/>
        </a:p>
      </dgm:t>
    </dgm:pt>
    <dgm:pt modelId="{C4A3A9A6-FFC5-40B9-AFCB-BE716627F2A4}">
      <dgm:prSet custT="1"/>
      <dgm:spPr/>
      <dgm:t>
        <a:bodyPr/>
        <a:lstStyle/>
        <a:p>
          <a:r>
            <a:rPr lang="zh-CN" altLang="en-US" sz="1400"/>
            <a:t>教务处处长签字</a:t>
          </a:r>
        </a:p>
      </dgm:t>
    </dgm:pt>
    <dgm:pt modelId="{0F05A95D-9A23-4CE3-8DE0-B5EFA5CB5922}" type="parTrans" cxnId="{CDA0412F-6E4A-4C98-A55A-39A1EBA95D5A}">
      <dgm:prSet/>
      <dgm:spPr/>
      <dgm:t>
        <a:bodyPr/>
        <a:lstStyle/>
        <a:p>
          <a:endParaRPr lang="zh-CN" altLang="en-US" sz="1400"/>
        </a:p>
      </dgm:t>
    </dgm:pt>
    <dgm:pt modelId="{731ED731-6D4F-4D26-AF4D-565F39A3E980}" type="sibTrans" cxnId="{CDA0412F-6E4A-4C98-A55A-39A1EBA95D5A}">
      <dgm:prSet custT="1"/>
      <dgm:spPr/>
      <dgm:t>
        <a:bodyPr/>
        <a:lstStyle/>
        <a:p>
          <a:endParaRPr lang="zh-CN" altLang="en-US" sz="1400"/>
        </a:p>
      </dgm:t>
    </dgm:pt>
    <dgm:pt modelId="{5218A1C8-FC14-4E78-BE2D-9DDAB9FA0956}">
      <dgm:prSet custT="1"/>
      <dgm:spPr/>
      <dgm:t>
        <a:bodyPr/>
        <a:lstStyle/>
        <a:p>
          <a:r>
            <a:rPr lang="zh-CN" altLang="en-US" sz="1400"/>
            <a:t>按学院请假制度要求，在组织人事处办理请假手续</a:t>
          </a:r>
        </a:p>
      </dgm:t>
    </dgm:pt>
    <dgm:pt modelId="{CE4CE25F-B92E-4FBF-91AC-7B5F2849DC11}" type="parTrans" cxnId="{552230A8-A1D3-4DA4-BA07-FA63C1961454}">
      <dgm:prSet/>
      <dgm:spPr/>
      <dgm:t>
        <a:bodyPr/>
        <a:lstStyle/>
        <a:p>
          <a:endParaRPr lang="zh-CN" altLang="en-US" sz="1400"/>
        </a:p>
      </dgm:t>
    </dgm:pt>
    <dgm:pt modelId="{30C0FC9D-0024-49FA-9A61-011096FF4E52}" type="sibTrans" cxnId="{552230A8-A1D3-4DA4-BA07-FA63C1961454}">
      <dgm:prSet custT="1"/>
      <dgm:spPr/>
      <dgm:t>
        <a:bodyPr/>
        <a:lstStyle/>
        <a:p>
          <a:endParaRPr lang="zh-CN" altLang="en-US" sz="1400"/>
        </a:p>
      </dgm:t>
    </dgm:pt>
    <dgm:pt modelId="{D0B9F237-D4D2-43BE-8A12-BFB22064634D}" type="pres">
      <dgm:prSet presAssocID="{4C50FD67-518B-4E05-97F3-08454ED5B6DE}" presName="diagram" presStyleCnt="0">
        <dgm:presLayoutVars>
          <dgm:dir/>
          <dgm:resizeHandles val="exact"/>
        </dgm:presLayoutVars>
      </dgm:prSet>
      <dgm:spPr/>
      <dgm:t>
        <a:bodyPr/>
        <a:lstStyle/>
        <a:p>
          <a:endParaRPr lang="zh-CN" altLang="en-US"/>
        </a:p>
      </dgm:t>
    </dgm:pt>
    <dgm:pt modelId="{2F3278ED-6B09-4622-BF01-2C623759DA3F}" type="pres">
      <dgm:prSet presAssocID="{5218A1C8-FC14-4E78-BE2D-9DDAB9FA0956}" presName="node" presStyleLbl="node1" presStyleIdx="0" presStyleCnt="7" custScaleX="162887" custScaleY="232297" custLinFactNeighborX="-222" custLinFactNeighborY="-7473">
        <dgm:presLayoutVars>
          <dgm:bulletEnabled val="1"/>
        </dgm:presLayoutVars>
      </dgm:prSet>
      <dgm:spPr/>
      <dgm:t>
        <a:bodyPr/>
        <a:lstStyle/>
        <a:p>
          <a:endParaRPr lang="zh-CN" altLang="en-US"/>
        </a:p>
      </dgm:t>
    </dgm:pt>
    <dgm:pt modelId="{A5D15B6A-C7D7-4A51-9E89-535B72CCA35A}" type="pres">
      <dgm:prSet presAssocID="{30C0FC9D-0024-49FA-9A61-011096FF4E52}" presName="sibTrans" presStyleLbl="sibTrans2D1" presStyleIdx="0" presStyleCnt="6"/>
      <dgm:spPr/>
      <dgm:t>
        <a:bodyPr/>
        <a:lstStyle/>
        <a:p>
          <a:endParaRPr lang="zh-CN" altLang="en-US"/>
        </a:p>
      </dgm:t>
    </dgm:pt>
    <dgm:pt modelId="{DBBDF019-0411-4EE4-A62E-7A359E15217E}" type="pres">
      <dgm:prSet presAssocID="{30C0FC9D-0024-49FA-9A61-011096FF4E52}" presName="connectorText" presStyleLbl="sibTrans2D1" presStyleIdx="0" presStyleCnt="6"/>
      <dgm:spPr/>
      <dgm:t>
        <a:bodyPr/>
        <a:lstStyle/>
        <a:p>
          <a:endParaRPr lang="zh-CN" altLang="en-US"/>
        </a:p>
      </dgm:t>
    </dgm:pt>
    <dgm:pt modelId="{97BBC88A-2E3E-48BB-BEA8-D79108BC3B15}" type="pres">
      <dgm:prSet presAssocID="{0FFE392D-665B-424C-9DD5-EB434C9E73E2}" presName="node" presStyleLbl="node1" presStyleIdx="1" presStyleCnt="7" custScaleX="138484" custScaleY="229582">
        <dgm:presLayoutVars>
          <dgm:bulletEnabled val="1"/>
        </dgm:presLayoutVars>
      </dgm:prSet>
      <dgm:spPr/>
      <dgm:t>
        <a:bodyPr/>
        <a:lstStyle/>
        <a:p>
          <a:endParaRPr lang="zh-CN" altLang="en-US"/>
        </a:p>
      </dgm:t>
    </dgm:pt>
    <dgm:pt modelId="{271E6319-C67B-4F9D-AF46-4D02A60CBDC8}" type="pres">
      <dgm:prSet presAssocID="{AC4D41AA-2000-49B5-ADC8-AD365E2FC3F6}" presName="sibTrans" presStyleLbl="sibTrans2D1" presStyleIdx="1" presStyleCnt="6"/>
      <dgm:spPr/>
      <dgm:t>
        <a:bodyPr/>
        <a:lstStyle/>
        <a:p>
          <a:endParaRPr lang="zh-CN" altLang="en-US"/>
        </a:p>
      </dgm:t>
    </dgm:pt>
    <dgm:pt modelId="{E63C98C0-175B-4095-8472-12195A4C73EE}" type="pres">
      <dgm:prSet presAssocID="{AC4D41AA-2000-49B5-ADC8-AD365E2FC3F6}" presName="connectorText" presStyleLbl="sibTrans2D1" presStyleIdx="1" presStyleCnt="6"/>
      <dgm:spPr/>
      <dgm:t>
        <a:bodyPr/>
        <a:lstStyle/>
        <a:p>
          <a:endParaRPr lang="zh-CN" altLang="en-US"/>
        </a:p>
      </dgm:t>
    </dgm:pt>
    <dgm:pt modelId="{89CF9599-E3BC-4ED2-BE9A-A7341B0F0013}" type="pres">
      <dgm:prSet presAssocID="{E12BB61D-C6FC-4CF2-BF70-26EAE4033B5C}" presName="node" presStyleLbl="node1" presStyleIdx="2" presStyleCnt="7" custScaleX="128182" custScaleY="244315">
        <dgm:presLayoutVars>
          <dgm:bulletEnabled val="1"/>
        </dgm:presLayoutVars>
      </dgm:prSet>
      <dgm:spPr/>
      <dgm:t>
        <a:bodyPr/>
        <a:lstStyle/>
        <a:p>
          <a:endParaRPr lang="zh-CN" altLang="en-US"/>
        </a:p>
      </dgm:t>
    </dgm:pt>
    <dgm:pt modelId="{83943E8F-FE40-4416-B820-A87929B7C492}" type="pres">
      <dgm:prSet presAssocID="{DAA9F41F-57FB-4753-8C99-B848DBCA9FA1}" presName="sibTrans" presStyleLbl="sibTrans2D1" presStyleIdx="2" presStyleCnt="6"/>
      <dgm:spPr/>
      <dgm:t>
        <a:bodyPr/>
        <a:lstStyle/>
        <a:p>
          <a:endParaRPr lang="zh-CN" altLang="en-US"/>
        </a:p>
      </dgm:t>
    </dgm:pt>
    <dgm:pt modelId="{0418EB6F-DA61-4146-AFA2-E5B55E4A5198}" type="pres">
      <dgm:prSet presAssocID="{DAA9F41F-57FB-4753-8C99-B848DBCA9FA1}" presName="connectorText" presStyleLbl="sibTrans2D1" presStyleIdx="2" presStyleCnt="6"/>
      <dgm:spPr/>
      <dgm:t>
        <a:bodyPr/>
        <a:lstStyle/>
        <a:p>
          <a:endParaRPr lang="zh-CN" altLang="en-US"/>
        </a:p>
      </dgm:t>
    </dgm:pt>
    <dgm:pt modelId="{5BCD39CE-6FCE-45DA-AC51-9FA384E4E977}" type="pres">
      <dgm:prSet presAssocID="{C4A3A9A6-FFC5-40B9-AFCB-BE716627F2A4}" presName="node" presStyleLbl="node1" presStyleIdx="3" presStyleCnt="7" custScaleX="122908" custScaleY="233449">
        <dgm:presLayoutVars>
          <dgm:bulletEnabled val="1"/>
        </dgm:presLayoutVars>
      </dgm:prSet>
      <dgm:spPr/>
      <dgm:t>
        <a:bodyPr/>
        <a:lstStyle/>
        <a:p>
          <a:endParaRPr lang="zh-CN" altLang="en-US"/>
        </a:p>
      </dgm:t>
    </dgm:pt>
    <dgm:pt modelId="{0A0A4FE3-ECDB-4165-BF3C-3526013842BF}" type="pres">
      <dgm:prSet presAssocID="{731ED731-6D4F-4D26-AF4D-565F39A3E980}" presName="sibTrans" presStyleLbl="sibTrans2D1" presStyleIdx="3" presStyleCnt="6"/>
      <dgm:spPr/>
      <dgm:t>
        <a:bodyPr/>
        <a:lstStyle/>
        <a:p>
          <a:endParaRPr lang="zh-CN" altLang="en-US"/>
        </a:p>
      </dgm:t>
    </dgm:pt>
    <dgm:pt modelId="{D4D6DF19-0B28-40FB-9DC2-B0B83CE5EABA}" type="pres">
      <dgm:prSet presAssocID="{731ED731-6D4F-4D26-AF4D-565F39A3E980}" presName="connectorText" presStyleLbl="sibTrans2D1" presStyleIdx="3" presStyleCnt="6"/>
      <dgm:spPr/>
      <dgm:t>
        <a:bodyPr/>
        <a:lstStyle/>
        <a:p>
          <a:endParaRPr lang="zh-CN" altLang="en-US"/>
        </a:p>
      </dgm:t>
    </dgm:pt>
    <dgm:pt modelId="{BB90A433-3482-4A1F-9EF3-6B5479650337}" type="pres">
      <dgm:prSet presAssocID="{3796DB1F-51B5-49D3-B1CB-24C2A5FE7975}" presName="node" presStyleLbl="node1" presStyleIdx="4" presStyleCnt="7" custScaleX="242611" custScaleY="238717">
        <dgm:presLayoutVars>
          <dgm:bulletEnabled val="1"/>
        </dgm:presLayoutVars>
      </dgm:prSet>
      <dgm:spPr/>
      <dgm:t>
        <a:bodyPr/>
        <a:lstStyle/>
        <a:p>
          <a:endParaRPr lang="zh-CN" altLang="en-US"/>
        </a:p>
      </dgm:t>
    </dgm:pt>
    <dgm:pt modelId="{019B30CF-A025-4CE8-B0D1-A6C1E2B41E10}" type="pres">
      <dgm:prSet presAssocID="{F363DBFE-AFB7-43BB-802D-83065987277C}" presName="sibTrans" presStyleLbl="sibTrans2D1" presStyleIdx="4" presStyleCnt="6"/>
      <dgm:spPr/>
      <dgm:t>
        <a:bodyPr/>
        <a:lstStyle/>
        <a:p>
          <a:endParaRPr lang="zh-CN" altLang="en-US"/>
        </a:p>
      </dgm:t>
    </dgm:pt>
    <dgm:pt modelId="{8E8A7856-D47F-49E1-99DF-4AB142C29652}" type="pres">
      <dgm:prSet presAssocID="{F363DBFE-AFB7-43BB-802D-83065987277C}" presName="connectorText" presStyleLbl="sibTrans2D1" presStyleIdx="4" presStyleCnt="6"/>
      <dgm:spPr/>
      <dgm:t>
        <a:bodyPr/>
        <a:lstStyle/>
        <a:p>
          <a:endParaRPr lang="zh-CN" altLang="en-US"/>
        </a:p>
      </dgm:t>
    </dgm:pt>
    <dgm:pt modelId="{1FA8EE13-C08E-45D1-A4B8-643C52200170}" type="pres">
      <dgm:prSet presAssocID="{BF60FA07-60A7-48F1-B86A-D2F355B43796}" presName="node" presStyleLbl="node1" presStyleIdx="5" presStyleCnt="7" custScaleX="189723" custScaleY="261633">
        <dgm:presLayoutVars>
          <dgm:bulletEnabled val="1"/>
        </dgm:presLayoutVars>
      </dgm:prSet>
      <dgm:spPr/>
      <dgm:t>
        <a:bodyPr/>
        <a:lstStyle/>
        <a:p>
          <a:endParaRPr lang="zh-CN" altLang="en-US"/>
        </a:p>
      </dgm:t>
    </dgm:pt>
    <dgm:pt modelId="{F8A22344-09A9-42C9-9968-1073F2086F4B}" type="pres">
      <dgm:prSet presAssocID="{41DCECCE-FF2F-424E-9E5B-D7245B6741CC}" presName="sibTrans" presStyleLbl="sibTrans2D1" presStyleIdx="5" presStyleCnt="6"/>
      <dgm:spPr/>
      <dgm:t>
        <a:bodyPr/>
        <a:lstStyle/>
        <a:p>
          <a:endParaRPr lang="zh-CN" altLang="en-US"/>
        </a:p>
      </dgm:t>
    </dgm:pt>
    <dgm:pt modelId="{EC633D40-2CB0-490A-9061-C2BAA2A55A8C}" type="pres">
      <dgm:prSet presAssocID="{41DCECCE-FF2F-424E-9E5B-D7245B6741CC}" presName="connectorText" presStyleLbl="sibTrans2D1" presStyleIdx="5" presStyleCnt="6"/>
      <dgm:spPr/>
      <dgm:t>
        <a:bodyPr/>
        <a:lstStyle/>
        <a:p>
          <a:endParaRPr lang="zh-CN" altLang="en-US"/>
        </a:p>
      </dgm:t>
    </dgm:pt>
    <dgm:pt modelId="{F5E552D0-100A-4EA6-A4B8-FE9F1BDA1E5B}" type="pres">
      <dgm:prSet presAssocID="{510DDCFF-C12C-4F11-B276-B9DC0F26ED4F}" presName="node" presStyleLbl="node1" presStyleIdx="6" presStyleCnt="7" custScaleX="181929" custScaleY="184688" custLinFactNeighborX="-334" custLinFactNeighborY="1428">
        <dgm:presLayoutVars>
          <dgm:bulletEnabled val="1"/>
        </dgm:presLayoutVars>
      </dgm:prSet>
      <dgm:spPr/>
      <dgm:t>
        <a:bodyPr/>
        <a:lstStyle/>
        <a:p>
          <a:endParaRPr lang="zh-CN" altLang="en-US"/>
        </a:p>
      </dgm:t>
    </dgm:pt>
  </dgm:ptLst>
  <dgm:cxnLst>
    <dgm:cxn modelId="{5DF74C73-60B9-4155-8B4D-FDE3CB92C41B}" type="presOf" srcId="{DAA9F41F-57FB-4753-8C99-B848DBCA9FA1}" destId="{83943E8F-FE40-4416-B820-A87929B7C492}" srcOrd="0" destOrd="0" presId="urn:microsoft.com/office/officeart/2005/8/layout/process5"/>
    <dgm:cxn modelId="{EA1B18A4-92DF-427C-83B8-2F3B2F06F1EB}" type="presOf" srcId="{E12BB61D-C6FC-4CF2-BF70-26EAE4033B5C}" destId="{89CF9599-E3BC-4ED2-BE9A-A7341B0F0013}" srcOrd="0" destOrd="0" presId="urn:microsoft.com/office/officeart/2005/8/layout/process5"/>
    <dgm:cxn modelId="{850E9EA0-C547-433F-8B55-B8F96365FF01}" type="presOf" srcId="{30C0FC9D-0024-49FA-9A61-011096FF4E52}" destId="{DBBDF019-0411-4EE4-A62E-7A359E15217E}" srcOrd="1" destOrd="0" presId="urn:microsoft.com/office/officeart/2005/8/layout/process5"/>
    <dgm:cxn modelId="{B7F99E6B-3F18-4BDA-B608-C9321EA43DEF}" type="presOf" srcId="{BF60FA07-60A7-48F1-B86A-D2F355B43796}" destId="{1FA8EE13-C08E-45D1-A4B8-643C52200170}" srcOrd="0" destOrd="0" presId="urn:microsoft.com/office/officeart/2005/8/layout/process5"/>
    <dgm:cxn modelId="{072BD3CD-2395-4263-A003-66C05F320EEF}" type="presOf" srcId="{4C50FD67-518B-4E05-97F3-08454ED5B6DE}" destId="{D0B9F237-D4D2-43BE-8A12-BFB22064634D}" srcOrd="0" destOrd="0" presId="urn:microsoft.com/office/officeart/2005/8/layout/process5"/>
    <dgm:cxn modelId="{629C726F-B59A-4890-9EEE-D631E72F058B}" type="presOf" srcId="{30C0FC9D-0024-49FA-9A61-011096FF4E52}" destId="{A5D15B6A-C7D7-4A51-9E89-535B72CCA35A}" srcOrd="0" destOrd="0" presId="urn:microsoft.com/office/officeart/2005/8/layout/process5"/>
    <dgm:cxn modelId="{CDA0412F-6E4A-4C98-A55A-39A1EBA95D5A}" srcId="{4C50FD67-518B-4E05-97F3-08454ED5B6DE}" destId="{C4A3A9A6-FFC5-40B9-AFCB-BE716627F2A4}" srcOrd="3" destOrd="0" parTransId="{0F05A95D-9A23-4CE3-8DE0-B5EFA5CB5922}" sibTransId="{731ED731-6D4F-4D26-AF4D-565F39A3E980}"/>
    <dgm:cxn modelId="{DB8DF502-AABD-4881-A491-081D8DD643AB}" type="presOf" srcId="{510DDCFF-C12C-4F11-B276-B9DC0F26ED4F}" destId="{F5E552D0-100A-4EA6-A4B8-FE9F1BDA1E5B}" srcOrd="0" destOrd="0" presId="urn:microsoft.com/office/officeart/2005/8/layout/process5"/>
    <dgm:cxn modelId="{552230A8-A1D3-4DA4-BA07-FA63C1961454}" srcId="{4C50FD67-518B-4E05-97F3-08454ED5B6DE}" destId="{5218A1C8-FC14-4E78-BE2D-9DDAB9FA0956}" srcOrd="0" destOrd="0" parTransId="{CE4CE25F-B92E-4FBF-91AC-7B5F2849DC11}" sibTransId="{30C0FC9D-0024-49FA-9A61-011096FF4E52}"/>
    <dgm:cxn modelId="{BE104EE6-0E86-48F0-8D77-49F0E3E93D84}" srcId="{4C50FD67-518B-4E05-97F3-08454ED5B6DE}" destId="{510DDCFF-C12C-4F11-B276-B9DC0F26ED4F}" srcOrd="6" destOrd="0" parTransId="{507D9615-BDC0-4940-BCA6-D30BBBF0E6F5}" sibTransId="{DE0DF0C8-F4DC-4578-939A-E598E1A26A20}"/>
    <dgm:cxn modelId="{B0E7610E-F58A-45F9-BF34-CDD2D85F788A}" srcId="{4C50FD67-518B-4E05-97F3-08454ED5B6DE}" destId="{0FFE392D-665B-424C-9DD5-EB434C9E73E2}" srcOrd="1" destOrd="0" parTransId="{BE0E8399-4BCF-4A99-84ED-7405341A1EEF}" sibTransId="{AC4D41AA-2000-49B5-ADC8-AD365E2FC3F6}"/>
    <dgm:cxn modelId="{F1BA96D0-12AC-4EDF-99DE-04270E098592}" type="presOf" srcId="{731ED731-6D4F-4D26-AF4D-565F39A3E980}" destId="{0A0A4FE3-ECDB-4165-BF3C-3526013842BF}" srcOrd="0" destOrd="0" presId="urn:microsoft.com/office/officeart/2005/8/layout/process5"/>
    <dgm:cxn modelId="{7E9BCE13-A660-4ABC-98A7-E431F47B26B6}" srcId="{4C50FD67-518B-4E05-97F3-08454ED5B6DE}" destId="{3796DB1F-51B5-49D3-B1CB-24C2A5FE7975}" srcOrd="4" destOrd="0" parTransId="{08E729B6-216D-4E31-9F12-B74291BCA0DF}" sibTransId="{F363DBFE-AFB7-43BB-802D-83065987277C}"/>
    <dgm:cxn modelId="{1155DC39-7BFF-46D4-B978-669C45F097C2}" srcId="{4C50FD67-518B-4E05-97F3-08454ED5B6DE}" destId="{BF60FA07-60A7-48F1-B86A-D2F355B43796}" srcOrd="5" destOrd="0" parTransId="{E78E263A-A6A9-4F8F-A464-7B5EB43F3706}" sibTransId="{41DCECCE-FF2F-424E-9E5B-D7245B6741CC}"/>
    <dgm:cxn modelId="{8C96C499-3CB9-4F2B-8A88-A04A77822626}" type="presOf" srcId="{C4A3A9A6-FFC5-40B9-AFCB-BE716627F2A4}" destId="{5BCD39CE-6FCE-45DA-AC51-9FA384E4E977}" srcOrd="0" destOrd="0" presId="urn:microsoft.com/office/officeart/2005/8/layout/process5"/>
    <dgm:cxn modelId="{F6DF8E9B-27D8-4E8F-8FC2-D9CDB80CDD2D}" type="presOf" srcId="{F363DBFE-AFB7-43BB-802D-83065987277C}" destId="{8E8A7856-D47F-49E1-99DF-4AB142C29652}" srcOrd="1" destOrd="0" presId="urn:microsoft.com/office/officeart/2005/8/layout/process5"/>
    <dgm:cxn modelId="{F5FB6A73-12A0-4D3C-825B-DC5D70698D36}" type="presOf" srcId="{0FFE392D-665B-424C-9DD5-EB434C9E73E2}" destId="{97BBC88A-2E3E-48BB-BEA8-D79108BC3B15}" srcOrd="0" destOrd="0" presId="urn:microsoft.com/office/officeart/2005/8/layout/process5"/>
    <dgm:cxn modelId="{EAE6C020-B10F-40B4-ACDF-7EECC49E0596}" type="presOf" srcId="{3796DB1F-51B5-49D3-B1CB-24C2A5FE7975}" destId="{BB90A433-3482-4A1F-9EF3-6B5479650337}" srcOrd="0" destOrd="0" presId="urn:microsoft.com/office/officeart/2005/8/layout/process5"/>
    <dgm:cxn modelId="{CA758364-0B51-49B8-8141-C6D2A35F461D}" type="presOf" srcId="{AC4D41AA-2000-49B5-ADC8-AD365E2FC3F6}" destId="{271E6319-C67B-4F9D-AF46-4D02A60CBDC8}" srcOrd="0" destOrd="0" presId="urn:microsoft.com/office/officeart/2005/8/layout/process5"/>
    <dgm:cxn modelId="{A4DE860F-8867-4986-B252-3E3F9CCB4643}" type="presOf" srcId="{F363DBFE-AFB7-43BB-802D-83065987277C}" destId="{019B30CF-A025-4CE8-B0D1-A6C1E2B41E10}" srcOrd="0" destOrd="0" presId="urn:microsoft.com/office/officeart/2005/8/layout/process5"/>
    <dgm:cxn modelId="{BABF0EEE-8CF8-489E-B2E8-44AEDD1AEB78}" type="presOf" srcId="{AC4D41AA-2000-49B5-ADC8-AD365E2FC3F6}" destId="{E63C98C0-175B-4095-8472-12195A4C73EE}" srcOrd="1" destOrd="0" presId="urn:microsoft.com/office/officeart/2005/8/layout/process5"/>
    <dgm:cxn modelId="{3FB79AAF-2E4C-4A7A-A12B-08D99C10C617}" type="presOf" srcId="{5218A1C8-FC14-4E78-BE2D-9DDAB9FA0956}" destId="{2F3278ED-6B09-4622-BF01-2C623759DA3F}" srcOrd="0" destOrd="0" presId="urn:microsoft.com/office/officeart/2005/8/layout/process5"/>
    <dgm:cxn modelId="{1C9B4724-73A6-48EA-99BC-D67A2A1EA0D7}" type="presOf" srcId="{41DCECCE-FF2F-424E-9E5B-D7245B6741CC}" destId="{F8A22344-09A9-42C9-9968-1073F2086F4B}" srcOrd="0" destOrd="0" presId="urn:microsoft.com/office/officeart/2005/8/layout/process5"/>
    <dgm:cxn modelId="{A28907FE-7C34-4D76-B018-D4C2F26AE7CE}" srcId="{4C50FD67-518B-4E05-97F3-08454ED5B6DE}" destId="{E12BB61D-C6FC-4CF2-BF70-26EAE4033B5C}" srcOrd="2" destOrd="0" parTransId="{8212ABDD-4CD9-4AE8-B737-EC1377F6914A}" sibTransId="{DAA9F41F-57FB-4753-8C99-B848DBCA9FA1}"/>
    <dgm:cxn modelId="{CE1F6BFC-DB79-4E4B-A784-36C0DC7F0538}" type="presOf" srcId="{DAA9F41F-57FB-4753-8C99-B848DBCA9FA1}" destId="{0418EB6F-DA61-4146-AFA2-E5B55E4A5198}" srcOrd="1" destOrd="0" presId="urn:microsoft.com/office/officeart/2005/8/layout/process5"/>
    <dgm:cxn modelId="{5FBE9286-D0E9-43F2-AFFA-B6993C93D017}" type="presOf" srcId="{731ED731-6D4F-4D26-AF4D-565F39A3E980}" destId="{D4D6DF19-0B28-40FB-9DC2-B0B83CE5EABA}" srcOrd="1" destOrd="0" presId="urn:microsoft.com/office/officeart/2005/8/layout/process5"/>
    <dgm:cxn modelId="{1955DD96-3836-43E6-AE2D-183D9664DF8F}" type="presOf" srcId="{41DCECCE-FF2F-424E-9E5B-D7245B6741CC}" destId="{EC633D40-2CB0-490A-9061-C2BAA2A55A8C}" srcOrd="1" destOrd="0" presId="urn:microsoft.com/office/officeart/2005/8/layout/process5"/>
    <dgm:cxn modelId="{B419AC25-C727-48CA-9802-79C183591C08}" type="presParOf" srcId="{D0B9F237-D4D2-43BE-8A12-BFB22064634D}" destId="{2F3278ED-6B09-4622-BF01-2C623759DA3F}" srcOrd="0" destOrd="0" presId="urn:microsoft.com/office/officeart/2005/8/layout/process5"/>
    <dgm:cxn modelId="{3CAAEBFB-C91C-46D2-9B59-715260D719E7}" type="presParOf" srcId="{D0B9F237-D4D2-43BE-8A12-BFB22064634D}" destId="{A5D15B6A-C7D7-4A51-9E89-535B72CCA35A}" srcOrd="1" destOrd="0" presId="urn:microsoft.com/office/officeart/2005/8/layout/process5"/>
    <dgm:cxn modelId="{0F72D1C4-CB70-49A6-B412-FB1C70C206F3}" type="presParOf" srcId="{A5D15B6A-C7D7-4A51-9E89-535B72CCA35A}" destId="{DBBDF019-0411-4EE4-A62E-7A359E15217E}" srcOrd="0" destOrd="0" presId="urn:microsoft.com/office/officeart/2005/8/layout/process5"/>
    <dgm:cxn modelId="{B2C78FDA-8BE1-424A-BE56-8BFCBE8DFA41}" type="presParOf" srcId="{D0B9F237-D4D2-43BE-8A12-BFB22064634D}" destId="{97BBC88A-2E3E-48BB-BEA8-D79108BC3B15}" srcOrd="2" destOrd="0" presId="urn:microsoft.com/office/officeart/2005/8/layout/process5"/>
    <dgm:cxn modelId="{1002AEF0-032E-4F70-A900-907334E13A18}" type="presParOf" srcId="{D0B9F237-D4D2-43BE-8A12-BFB22064634D}" destId="{271E6319-C67B-4F9D-AF46-4D02A60CBDC8}" srcOrd="3" destOrd="0" presId="urn:microsoft.com/office/officeart/2005/8/layout/process5"/>
    <dgm:cxn modelId="{E550A252-9052-4972-90DC-6743247E9081}" type="presParOf" srcId="{271E6319-C67B-4F9D-AF46-4D02A60CBDC8}" destId="{E63C98C0-175B-4095-8472-12195A4C73EE}" srcOrd="0" destOrd="0" presId="urn:microsoft.com/office/officeart/2005/8/layout/process5"/>
    <dgm:cxn modelId="{266A52A7-FD70-4F8C-80B5-7D9A2367C256}" type="presParOf" srcId="{D0B9F237-D4D2-43BE-8A12-BFB22064634D}" destId="{89CF9599-E3BC-4ED2-BE9A-A7341B0F0013}" srcOrd="4" destOrd="0" presId="urn:microsoft.com/office/officeart/2005/8/layout/process5"/>
    <dgm:cxn modelId="{B1F2D8E2-ED7D-48ED-BD39-0F438AC08815}" type="presParOf" srcId="{D0B9F237-D4D2-43BE-8A12-BFB22064634D}" destId="{83943E8F-FE40-4416-B820-A87929B7C492}" srcOrd="5" destOrd="0" presId="urn:microsoft.com/office/officeart/2005/8/layout/process5"/>
    <dgm:cxn modelId="{0B5227D7-48B4-470D-BBB2-FA6B3939967D}" type="presParOf" srcId="{83943E8F-FE40-4416-B820-A87929B7C492}" destId="{0418EB6F-DA61-4146-AFA2-E5B55E4A5198}" srcOrd="0" destOrd="0" presId="urn:microsoft.com/office/officeart/2005/8/layout/process5"/>
    <dgm:cxn modelId="{EEC66096-B547-4907-8BAC-62D62DCC396C}" type="presParOf" srcId="{D0B9F237-D4D2-43BE-8A12-BFB22064634D}" destId="{5BCD39CE-6FCE-45DA-AC51-9FA384E4E977}" srcOrd="6" destOrd="0" presId="urn:microsoft.com/office/officeart/2005/8/layout/process5"/>
    <dgm:cxn modelId="{131DDE57-82E0-4B96-9951-DBBD6934780B}" type="presParOf" srcId="{D0B9F237-D4D2-43BE-8A12-BFB22064634D}" destId="{0A0A4FE3-ECDB-4165-BF3C-3526013842BF}" srcOrd="7" destOrd="0" presId="urn:microsoft.com/office/officeart/2005/8/layout/process5"/>
    <dgm:cxn modelId="{DC87F283-E4C3-44E6-91FD-0C01B50E41BE}" type="presParOf" srcId="{0A0A4FE3-ECDB-4165-BF3C-3526013842BF}" destId="{D4D6DF19-0B28-40FB-9DC2-B0B83CE5EABA}" srcOrd="0" destOrd="0" presId="urn:microsoft.com/office/officeart/2005/8/layout/process5"/>
    <dgm:cxn modelId="{AA43C82E-5278-4050-9A24-45CA5B393896}" type="presParOf" srcId="{D0B9F237-D4D2-43BE-8A12-BFB22064634D}" destId="{BB90A433-3482-4A1F-9EF3-6B5479650337}" srcOrd="8" destOrd="0" presId="urn:microsoft.com/office/officeart/2005/8/layout/process5"/>
    <dgm:cxn modelId="{E76085D7-0461-49ED-A42A-FFC44BDD9868}" type="presParOf" srcId="{D0B9F237-D4D2-43BE-8A12-BFB22064634D}" destId="{019B30CF-A025-4CE8-B0D1-A6C1E2B41E10}" srcOrd="9" destOrd="0" presId="urn:microsoft.com/office/officeart/2005/8/layout/process5"/>
    <dgm:cxn modelId="{F73DC1A6-F4E6-41E3-BBE6-AB59EDCDAB6D}" type="presParOf" srcId="{019B30CF-A025-4CE8-B0D1-A6C1E2B41E10}" destId="{8E8A7856-D47F-49E1-99DF-4AB142C29652}" srcOrd="0" destOrd="0" presId="urn:microsoft.com/office/officeart/2005/8/layout/process5"/>
    <dgm:cxn modelId="{5C1C463C-CDFB-46E6-B2A8-ED91CD2F1C28}" type="presParOf" srcId="{D0B9F237-D4D2-43BE-8A12-BFB22064634D}" destId="{1FA8EE13-C08E-45D1-A4B8-643C52200170}" srcOrd="10" destOrd="0" presId="urn:microsoft.com/office/officeart/2005/8/layout/process5"/>
    <dgm:cxn modelId="{11CAEA5C-867D-4C01-85BA-1B6F07EC57E4}" type="presParOf" srcId="{D0B9F237-D4D2-43BE-8A12-BFB22064634D}" destId="{F8A22344-09A9-42C9-9968-1073F2086F4B}" srcOrd="11" destOrd="0" presId="urn:microsoft.com/office/officeart/2005/8/layout/process5"/>
    <dgm:cxn modelId="{D15605D9-7B11-4391-9712-C32D9894E3F5}" type="presParOf" srcId="{F8A22344-09A9-42C9-9968-1073F2086F4B}" destId="{EC633D40-2CB0-490A-9061-C2BAA2A55A8C}" srcOrd="0" destOrd="0" presId="urn:microsoft.com/office/officeart/2005/8/layout/process5"/>
    <dgm:cxn modelId="{F8DA2C29-A6C8-4178-8C06-4873019AC3A9}" type="presParOf" srcId="{D0B9F237-D4D2-43BE-8A12-BFB22064634D}" destId="{F5E552D0-100A-4EA6-A4B8-FE9F1BDA1E5B}" srcOrd="12" destOrd="0" presId="urn:microsoft.com/office/officeart/2005/8/layout/process5"/>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BBC88A-2E3E-48BB-BEA8-D79108BC3B15}">
      <dsp:nvSpPr>
        <dsp:cNvPr id="0" name=""/>
        <dsp:cNvSpPr/>
      </dsp:nvSpPr>
      <dsp:spPr>
        <a:xfrm>
          <a:off x="633" y="192843"/>
          <a:ext cx="1164396" cy="1539578"/>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3340" tIns="53340" rIns="53340" bIns="53340" numCol="1" spcCol="1270" anchor="ctr" anchorCtr="0">
          <a:noAutofit/>
        </a:bodyPr>
        <a:lstStyle/>
        <a:p>
          <a:pPr lvl="0" algn="l" defTabSz="622300">
            <a:lnSpc>
              <a:spcPct val="90000"/>
            </a:lnSpc>
            <a:spcBef>
              <a:spcPct val="0"/>
            </a:spcBef>
            <a:spcAft>
              <a:spcPct val="35000"/>
            </a:spcAft>
          </a:pPr>
          <a:r>
            <a:rPr lang="zh-CN" altLang="en-US" sz="1400" kern="1200"/>
            <a:t>填写完整的</a:t>
          </a:r>
          <a:endParaRPr lang="en-US" altLang="zh-CN" sz="1400" kern="1200"/>
        </a:p>
        <a:p>
          <a:pPr lvl="0" algn="l" defTabSz="622300">
            <a:lnSpc>
              <a:spcPct val="90000"/>
            </a:lnSpc>
            <a:spcBef>
              <a:spcPct val="0"/>
            </a:spcBef>
            <a:spcAft>
              <a:spcPct val="35000"/>
            </a:spcAft>
          </a:pPr>
          <a:r>
            <a:rPr lang="zh-CN" altLang="en-US" sz="1400" kern="1200"/>
            <a:t>调课申请表</a:t>
          </a:r>
          <a:endParaRPr lang="en-US" altLang="zh-CN" sz="1400" kern="1200"/>
        </a:p>
        <a:p>
          <a:pPr lvl="0" algn="ctr" defTabSz="622300">
            <a:lnSpc>
              <a:spcPct val="90000"/>
            </a:lnSpc>
            <a:spcBef>
              <a:spcPct val="0"/>
            </a:spcBef>
            <a:spcAft>
              <a:spcPct val="35000"/>
            </a:spcAft>
          </a:pPr>
          <a:r>
            <a:rPr lang="zh-CN" altLang="en-US" sz="1400" kern="1200"/>
            <a:t>（系部领取）</a:t>
          </a:r>
        </a:p>
      </dsp:txBody>
      <dsp:txXfrm>
        <a:off x="34737" y="226947"/>
        <a:ext cx="1096188" cy="1471370"/>
      </dsp:txXfrm>
    </dsp:sp>
    <dsp:sp modelId="{271E6319-C67B-4F9D-AF46-4D02A60CBDC8}">
      <dsp:nvSpPr>
        <dsp:cNvPr id="0" name=""/>
        <dsp:cNvSpPr/>
      </dsp:nvSpPr>
      <dsp:spPr>
        <a:xfrm>
          <a:off x="1276063" y="806174"/>
          <a:ext cx="267491" cy="312914"/>
        </a:xfrm>
        <a:prstGeom prst="righ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577850">
            <a:lnSpc>
              <a:spcPct val="90000"/>
            </a:lnSpc>
            <a:spcBef>
              <a:spcPct val="0"/>
            </a:spcBef>
            <a:spcAft>
              <a:spcPct val="35000"/>
            </a:spcAft>
          </a:pPr>
          <a:endParaRPr lang="zh-CN" altLang="en-US" sz="1300" kern="1200"/>
        </a:p>
      </dsp:txBody>
      <dsp:txXfrm>
        <a:off x="1276063" y="868757"/>
        <a:ext cx="187244" cy="187748"/>
      </dsp:txXfrm>
    </dsp:sp>
    <dsp:sp modelId="{89CF9599-E3BC-4ED2-BE9A-A7341B0F0013}">
      <dsp:nvSpPr>
        <dsp:cNvPr id="0" name=""/>
        <dsp:cNvSpPr/>
      </dsp:nvSpPr>
      <dsp:spPr>
        <a:xfrm>
          <a:off x="1669730" y="190590"/>
          <a:ext cx="1178729" cy="1544083"/>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zh-CN" altLang="en-US" sz="1400" kern="1200"/>
            <a:t>教师所在</a:t>
          </a:r>
          <a:endParaRPr lang="en-US" altLang="zh-CN" sz="1400" kern="1200"/>
        </a:p>
        <a:p>
          <a:pPr lvl="0" algn="ctr" defTabSz="622300">
            <a:lnSpc>
              <a:spcPct val="90000"/>
            </a:lnSpc>
            <a:spcBef>
              <a:spcPct val="0"/>
            </a:spcBef>
            <a:spcAft>
              <a:spcPct val="35000"/>
            </a:spcAft>
          </a:pPr>
          <a:r>
            <a:rPr lang="zh-CN" altLang="en-US" sz="1400" kern="1200"/>
            <a:t>系部主任</a:t>
          </a:r>
          <a:endParaRPr lang="en-US" altLang="zh-CN" sz="1400" kern="1200"/>
        </a:p>
        <a:p>
          <a:pPr lvl="0" algn="ctr" defTabSz="622300">
            <a:lnSpc>
              <a:spcPct val="90000"/>
            </a:lnSpc>
            <a:spcBef>
              <a:spcPct val="0"/>
            </a:spcBef>
            <a:spcAft>
              <a:spcPct val="35000"/>
            </a:spcAft>
          </a:pPr>
          <a:r>
            <a:rPr lang="zh-CN" altLang="en-US" sz="1400" kern="1200"/>
            <a:t>审批签字</a:t>
          </a:r>
        </a:p>
      </dsp:txBody>
      <dsp:txXfrm>
        <a:off x="1704254" y="225114"/>
        <a:ext cx="1109681" cy="1475035"/>
      </dsp:txXfrm>
    </dsp:sp>
    <dsp:sp modelId="{83943E8F-FE40-4416-B820-A87929B7C492}">
      <dsp:nvSpPr>
        <dsp:cNvPr id="0" name=""/>
        <dsp:cNvSpPr/>
      </dsp:nvSpPr>
      <dsp:spPr>
        <a:xfrm>
          <a:off x="2959494" y="806174"/>
          <a:ext cx="267491" cy="312914"/>
        </a:xfrm>
        <a:prstGeom prst="righ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577850">
            <a:lnSpc>
              <a:spcPct val="90000"/>
            </a:lnSpc>
            <a:spcBef>
              <a:spcPct val="0"/>
            </a:spcBef>
            <a:spcAft>
              <a:spcPct val="35000"/>
            </a:spcAft>
          </a:pPr>
          <a:endParaRPr lang="zh-CN" altLang="en-US" sz="1300" kern="1200"/>
        </a:p>
      </dsp:txBody>
      <dsp:txXfrm>
        <a:off x="2959494" y="868757"/>
        <a:ext cx="187244" cy="187748"/>
      </dsp:txXfrm>
    </dsp:sp>
    <dsp:sp modelId="{B234A89D-64D8-4286-A1CF-BC0738CA20A1}">
      <dsp:nvSpPr>
        <dsp:cNvPr id="0" name=""/>
        <dsp:cNvSpPr/>
      </dsp:nvSpPr>
      <dsp:spPr>
        <a:xfrm>
          <a:off x="3353161" y="173912"/>
          <a:ext cx="1132044" cy="1577438"/>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zh-CN" altLang="en-US" sz="1400" kern="1200"/>
            <a:t>教务处处长签字</a:t>
          </a:r>
        </a:p>
      </dsp:txBody>
      <dsp:txXfrm>
        <a:off x="3386317" y="207068"/>
        <a:ext cx="1065732" cy="1511126"/>
      </dsp:txXfrm>
    </dsp:sp>
    <dsp:sp modelId="{865607FB-F739-4408-9303-5265D7DA33BD}">
      <dsp:nvSpPr>
        <dsp:cNvPr id="0" name=""/>
        <dsp:cNvSpPr/>
      </dsp:nvSpPr>
      <dsp:spPr>
        <a:xfrm>
          <a:off x="4596241" y="806174"/>
          <a:ext cx="267491" cy="312914"/>
        </a:xfrm>
        <a:prstGeom prst="righ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577850">
            <a:lnSpc>
              <a:spcPct val="90000"/>
            </a:lnSpc>
            <a:spcBef>
              <a:spcPct val="0"/>
            </a:spcBef>
            <a:spcAft>
              <a:spcPct val="35000"/>
            </a:spcAft>
          </a:pPr>
          <a:endParaRPr lang="zh-CN" altLang="en-US" sz="1300" kern="1200"/>
        </a:p>
      </dsp:txBody>
      <dsp:txXfrm>
        <a:off x="4596241" y="868757"/>
        <a:ext cx="187244" cy="187748"/>
      </dsp:txXfrm>
    </dsp:sp>
    <dsp:sp modelId="{1BCF944B-BE22-4CFC-BED6-76A26C069263}">
      <dsp:nvSpPr>
        <dsp:cNvPr id="0" name=""/>
        <dsp:cNvSpPr/>
      </dsp:nvSpPr>
      <dsp:spPr>
        <a:xfrm>
          <a:off x="4989908" y="142960"/>
          <a:ext cx="1089624" cy="1639342"/>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zh-CN" altLang="en-US" sz="1400" kern="1200"/>
            <a:t>按学院请假制度要求，相关院领导审批签字</a:t>
          </a:r>
        </a:p>
      </dsp:txBody>
      <dsp:txXfrm>
        <a:off x="5021822" y="174874"/>
        <a:ext cx="1025796" cy="1575514"/>
      </dsp:txXfrm>
    </dsp:sp>
    <dsp:sp modelId="{FFC68E12-2E2B-4599-956D-5AADE50677A3}">
      <dsp:nvSpPr>
        <dsp:cNvPr id="0" name=""/>
        <dsp:cNvSpPr/>
      </dsp:nvSpPr>
      <dsp:spPr>
        <a:xfrm rot="5835291">
          <a:off x="5251554" y="1889552"/>
          <a:ext cx="290499" cy="312914"/>
        </a:xfrm>
        <a:prstGeom prst="righ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zh-CN" altLang="en-US" sz="1400" kern="1200"/>
        </a:p>
      </dsp:txBody>
      <dsp:txXfrm rot="-5400000">
        <a:off x="5308432" y="1901109"/>
        <a:ext cx="187748" cy="203349"/>
      </dsp:txXfrm>
    </dsp:sp>
    <dsp:sp modelId="{BB90A433-3482-4A1F-9EF3-6B5479650337}">
      <dsp:nvSpPr>
        <dsp:cNvPr id="0" name=""/>
        <dsp:cNvSpPr/>
      </dsp:nvSpPr>
      <dsp:spPr>
        <a:xfrm>
          <a:off x="4488878" y="2326027"/>
          <a:ext cx="1590654" cy="1208966"/>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zh-CN" altLang="en-US" sz="1400" kern="1200"/>
            <a:t>送至</a:t>
          </a:r>
          <a:r>
            <a:rPr lang="en-US" altLang="zh-CN" sz="1400" kern="1200"/>
            <a:t>C211</a:t>
          </a:r>
          <a:r>
            <a:rPr lang="zh-CN" altLang="en-US" sz="1400" kern="1200"/>
            <a:t>谷老师，加盖备案章后调课生效</a:t>
          </a:r>
        </a:p>
      </dsp:txBody>
      <dsp:txXfrm>
        <a:off x="4524287" y="2361436"/>
        <a:ext cx="1519836" cy="1138148"/>
      </dsp:txXfrm>
    </dsp:sp>
    <dsp:sp modelId="{019B30CF-A025-4CE8-B0D1-A6C1E2B41E10}">
      <dsp:nvSpPr>
        <dsp:cNvPr id="0" name=""/>
        <dsp:cNvSpPr/>
      </dsp:nvSpPr>
      <dsp:spPr>
        <a:xfrm rot="10800000">
          <a:off x="4110352" y="2774053"/>
          <a:ext cx="267491" cy="312914"/>
        </a:xfrm>
        <a:prstGeom prst="righ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577850">
            <a:lnSpc>
              <a:spcPct val="90000"/>
            </a:lnSpc>
            <a:spcBef>
              <a:spcPct val="0"/>
            </a:spcBef>
            <a:spcAft>
              <a:spcPct val="35000"/>
            </a:spcAft>
          </a:pPr>
          <a:endParaRPr lang="zh-CN" altLang="en-US" sz="1300" kern="1200"/>
        </a:p>
      </dsp:txBody>
      <dsp:txXfrm rot="10800000">
        <a:off x="4190599" y="2836636"/>
        <a:ext cx="187244" cy="187748"/>
      </dsp:txXfrm>
    </dsp:sp>
    <dsp:sp modelId="{1FA8EE13-C08E-45D1-A4B8-643C52200170}">
      <dsp:nvSpPr>
        <dsp:cNvPr id="0" name=""/>
        <dsp:cNvSpPr/>
      </dsp:nvSpPr>
      <dsp:spPr>
        <a:xfrm>
          <a:off x="2246541" y="2287005"/>
          <a:ext cx="1737636" cy="1287010"/>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zh-CN" altLang="en-US" sz="1200" kern="1200"/>
            <a:t>主联留存教务处</a:t>
          </a:r>
          <a:endParaRPr lang="en-US" altLang="zh-CN" sz="1200" kern="1200"/>
        </a:p>
        <a:p>
          <a:pPr lvl="0" algn="ctr" defTabSz="533400">
            <a:lnSpc>
              <a:spcPct val="90000"/>
            </a:lnSpc>
            <a:spcBef>
              <a:spcPct val="0"/>
            </a:spcBef>
            <a:spcAft>
              <a:spcPct val="35000"/>
            </a:spcAft>
          </a:pPr>
          <a:r>
            <a:rPr lang="zh-CN" altLang="en-US" sz="1200" kern="1200"/>
            <a:t>副一联留存教师系部，副二联留存学生系部，实训课主联需复印一份交由实训中心</a:t>
          </a:r>
        </a:p>
      </dsp:txBody>
      <dsp:txXfrm>
        <a:off x="2284236" y="2324700"/>
        <a:ext cx="1662246" cy="1211620"/>
      </dsp:txXfrm>
    </dsp:sp>
    <dsp:sp modelId="{F8A22344-09A9-42C9-9968-1073F2086F4B}">
      <dsp:nvSpPr>
        <dsp:cNvPr id="0" name=""/>
        <dsp:cNvSpPr/>
      </dsp:nvSpPr>
      <dsp:spPr>
        <a:xfrm rot="10800000">
          <a:off x="1868015" y="2774053"/>
          <a:ext cx="267491" cy="312914"/>
        </a:xfrm>
        <a:prstGeom prst="righ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577850">
            <a:lnSpc>
              <a:spcPct val="90000"/>
            </a:lnSpc>
            <a:spcBef>
              <a:spcPct val="0"/>
            </a:spcBef>
            <a:spcAft>
              <a:spcPct val="35000"/>
            </a:spcAft>
          </a:pPr>
          <a:endParaRPr lang="zh-CN" altLang="en-US" sz="1300" kern="1200"/>
        </a:p>
      </dsp:txBody>
      <dsp:txXfrm rot="10800000">
        <a:off x="1948262" y="2836636"/>
        <a:ext cx="187244" cy="187748"/>
      </dsp:txXfrm>
    </dsp:sp>
    <dsp:sp modelId="{F5E552D0-100A-4EA6-A4B8-FE9F1BDA1E5B}">
      <dsp:nvSpPr>
        <dsp:cNvPr id="0" name=""/>
        <dsp:cNvSpPr/>
      </dsp:nvSpPr>
      <dsp:spPr>
        <a:xfrm>
          <a:off x="48428" y="2326182"/>
          <a:ext cx="1693411" cy="1208656"/>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zh-CN" altLang="en-US" sz="1400" kern="1200"/>
            <a:t>经办人通知学生补课地点及时间</a:t>
          </a:r>
        </a:p>
      </dsp:txBody>
      <dsp:txXfrm>
        <a:off x="83828" y="2361582"/>
        <a:ext cx="1622611" cy="113785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F3278ED-6B09-4622-BF01-2C623759DA3F}">
      <dsp:nvSpPr>
        <dsp:cNvPr id="0" name=""/>
        <dsp:cNvSpPr/>
      </dsp:nvSpPr>
      <dsp:spPr>
        <a:xfrm>
          <a:off x="198637" y="162089"/>
          <a:ext cx="1460315" cy="1249554"/>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zh-CN" altLang="en-US" sz="1400" kern="1200"/>
            <a:t>按学院请假制度要求，在组织人事处办理请假手续</a:t>
          </a:r>
        </a:p>
      </dsp:txBody>
      <dsp:txXfrm>
        <a:off x="235235" y="198687"/>
        <a:ext cx="1387119" cy="1176358"/>
      </dsp:txXfrm>
    </dsp:sp>
    <dsp:sp modelId="{A5D15B6A-C7D7-4A51-9E89-535B72CCA35A}">
      <dsp:nvSpPr>
        <dsp:cNvPr id="0" name=""/>
        <dsp:cNvSpPr/>
      </dsp:nvSpPr>
      <dsp:spPr>
        <a:xfrm rot="80727">
          <a:off x="1738257" y="696954"/>
          <a:ext cx="191169" cy="222337"/>
        </a:xfrm>
        <a:prstGeom prst="righ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zh-CN" altLang="en-US" sz="1400" kern="1200"/>
        </a:p>
      </dsp:txBody>
      <dsp:txXfrm>
        <a:off x="1738265" y="740748"/>
        <a:ext cx="133818" cy="133403"/>
      </dsp:txXfrm>
    </dsp:sp>
    <dsp:sp modelId="{97BBC88A-2E3E-48BB-BEA8-D79108BC3B15}">
      <dsp:nvSpPr>
        <dsp:cNvPr id="0" name=""/>
        <dsp:cNvSpPr/>
      </dsp:nvSpPr>
      <dsp:spPr>
        <a:xfrm>
          <a:off x="2019550" y="209590"/>
          <a:ext cx="1241537" cy="1234949"/>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zh-CN" altLang="en-US" sz="1400" kern="1200"/>
            <a:t>填写完整的</a:t>
          </a:r>
          <a:endParaRPr lang="en-US" altLang="zh-CN" sz="1400" kern="1200"/>
        </a:p>
        <a:p>
          <a:pPr lvl="0" algn="ctr" defTabSz="622300">
            <a:lnSpc>
              <a:spcPct val="90000"/>
            </a:lnSpc>
            <a:spcBef>
              <a:spcPct val="0"/>
            </a:spcBef>
            <a:spcAft>
              <a:spcPct val="35000"/>
            </a:spcAft>
          </a:pPr>
          <a:r>
            <a:rPr lang="zh-CN" altLang="en-US" sz="1400" kern="1200"/>
            <a:t>调课申请表</a:t>
          </a:r>
          <a:endParaRPr lang="en-US" altLang="zh-CN" sz="1400" kern="1200"/>
        </a:p>
        <a:p>
          <a:pPr lvl="0" algn="ctr" defTabSz="622300">
            <a:lnSpc>
              <a:spcPct val="90000"/>
            </a:lnSpc>
            <a:spcBef>
              <a:spcPct val="0"/>
            </a:spcBef>
            <a:spcAft>
              <a:spcPct val="35000"/>
            </a:spcAft>
          </a:pPr>
          <a:r>
            <a:rPr lang="zh-CN" altLang="en-US" sz="1400" kern="1200"/>
            <a:t>（系部领取）</a:t>
          </a:r>
        </a:p>
      </dsp:txBody>
      <dsp:txXfrm>
        <a:off x="2055720" y="245760"/>
        <a:ext cx="1169197" cy="1162609"/>
      </dsp:txXfrm>
    </dsp:sp>
    <dsp:sp modelId="{271E6319-C67B-4F9D-AF46-4D02A60CBDC8}">
      <dsp:nvSpPr>
        <dsp:cNvPr id="0" name=""/>
        <dsp:cNvSpPr/>
      </dsp:nvSpPr>
      <dsp:spPr>
        <a:xfrm>
          <a:off x="3339982" y="715896"/>
          <a:ext cx="190062" cy="222337"/>
        </a:xfrm>
        <a:prstGeom prst="righ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zh-CN" altLang="en-US" sz="1400" kern="1200"/>
        </a:p>
      </dsp:txBody>
      <dsp:txXfrm>
        <a:off x="3339982" y="760363"/>
        <a:ext cx="133043" cy="133403"/>
      </dsp:txXfrm>
    </dsp:sp>
    <dsp:sp modelId="{89CF9599-E3BC-4ED2-BE9A-A7341B0F0013}">
      <dsp:nvSpPr>
        <dsp:cNvPr id="0" name=""/>
        <dsp:cNvSpPr/>
      </dsp:nvSpPr>
      <dsp:spPr>
        <a:xfrm>
          <a:off x="3619696" y="169964"/>
          <a:ext cx="1149177" cy="1314200"/>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zh-CN" altLang="en-US" sz="1400" kern="1200"/>
            <a:t>教师所在</a:t>
          </a:r>
          <a:endParaRPr lang="en-US" altLang="zh-CN" sz="1400" kern="1200"/>
        </a:p>
        <a:p>
          <a:pPr lvl="0" algn="ctr" defTabSz="622300">
            <a:lnSpc>
              <a:spcPct val="90000"/>
            </a:lnSpc>
            <a:spcBef>
              <a:spcPct val="0"/>
            </a:spcBef>
            <a:spcAft>
              <a:spcPct val="35000"/>
            </a:spcAft>
          </a:pPr>
          <a:r>
            <a:rPr lang="zh-CN" altLang="en-US" sz="1400" kern="1200"/>
            <a:t>系部主任</a:t>
          </a:r>
          <a:endParaRPr lang="en-US" altLang="zh-CN" sz="1400" kern="1200"/>
        </a:p>
        <a:p>
          <a:pPr lvl="0" algn="ctr" defTabSz="622300">
            <a:lnSpc>
              <a:spcPct val="90000"/>
            </a:lnSpc>
            <a:spcBef>
              <a:spcPct val="0"/>
            </a:spcBef>
            <a:spcAft>
              <a:spcPct val="35000"/>
            </a:spcAft>
          </a:pPr>
          <a:r>
            <a:rPr lang="zh-CN" altLang="en-US" sz="1400" kern="1200"/>
            <a:t>审批签字</a:t>
          </a:r>
        </a:p>
      </dsp:txBody>
      <dsp:txXfrm>
        <a:off x="3653354" y="203622"/>
        <a:ext cx="1081861" cy="1246884"/>
      </dsp:txXfrm>
    </dsp:sp>
    <dsp:sp modelId="{83943E8F-FE40-4416-B820-A87929B7C492}">
      <dsp:nvSpPr>
        <dsp:cNvPr id="0" name=""/>
        <dsp:cNvSpPr/>
      </dsp:nvSpPr>
      <dsp:spPr>
        <a:xfrm>
          <a:off x="4847768" y="715896"/>
          <a:ext cx="190062" cy="222337"/>
        </a:xfrm>
        <a:prstGeom prst="righ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zh-CN" altLang="en-US" sz="1400" kern="1200"/>
        </a:p>
      </dsp:txBody>
      <dsp:txXfrm>
        <a:off x="4847768" y="760363"/>
        <a:ext cx="133043" cy="133403"/>
      </dsp:txXfrm>
    </dsp:sp>
    <dsp:sp modelId="{5BCD39CE-6FCE-45DA-AC51-9FA384E4E977}">
      <dsp:nvSpPr>
        <dsp:cNvPr id="0" name=""/>
        <dsp:cNvSpPr/>
      </dsp:nvSpPr>
      <dsp:spPr>
        <a:xfrm>
          <a:off x="5127482" y="199189"/>
          <a:ext cx="1101895" cy="1255750"/>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zh-CN" altLang="en-US" sz="1400" kern="1200"/>
            <a:t>教务处处长签字</a:t>
          </a:r>
        </a:p>
      </dsp:txBody>
      <dsp:txXfrm>
        <a:off x="5159755" y="231462"/>
        <a:ext cx="1037349" cy="1191204"/>
      </dsp:txXfrm>
    </dsp:sp>
    <dsp:sp modelId="{0A0A4FE3-ECDB-4165-BF3C-3526013842BF}">
      <dsp:nvSpPr>
        <dsp:cNvPr id="0" name=""/>
        <dsp:cNvSpPr/>
      </dsp:nvSpPr>
      <dsp:spPr>
        <a:xfrm rot="6439917">
          <a:off x="5289680" y="1561763"/>
          <a:ext cx="249548" cy="222337"/>
        </a:xfrm>
        <a:prstGeom prst="righ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zh-CN" altLang="en-US" sz="1400" kern="1200"/>
        </a:p>
      </dsp:txBody>
      <dsp:txXfrm rot="-5400000">
        <a:off x="5357688" y="1549672"/>
        <a:ext cx="133403" cy="182847"/>
      </dsp:txXfrm>
    </dsp:sp>
    <dsp:sp modelId="{BB90A433-3482-4A1F-9EF3-6B5479650337}">
      <dsp:nvSpPr>
        <dsp:cNvPr id="0" name=""/>
        <dsp:cNvSpPr/>
      </dsp:nvSpPr>
      <dsp:spPr>
        <a:xfrm>
          <a:off x="4054320" y="1904407"/>
          <a:ext cx="2175057" cy="1284087"/>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zh-CN" altLang="en-US" sz="1400" kern="1200"/>
            <a:t>调课单签字后附上组织人事处请假条复印件送至</a:t>
          </a:r>
          <a:r>
            <a:rPr lang="en-US" altLang="zh-CN" sz="1400" kern="1200"/>
            <a:t>C211</a:t>
          </a:r>
          <a:r>
            <a:rPr lang="zh-CN" altLang="en-US" sz="1400" kern="1200"/>
            <a:t>谷老师，加盖备案章之后方可生效</a:t>
          </a:r>
        </a:p>
      </dsp:txBody>
      <dsp:txXfrm>
        <a:off x="4091930" y="1942017"/>
        <a:ext cx="2099837" cy="1208867"/>
      </dsp:txXfrm>
    </dsp:sp>
    <dsp:sp modelId="{019B30CF-A025-4CE8-B0D1-A6C1E2B41E10}">
      <dsp:nvSpPr>
        <dsp:cNvPr id="0" name=""/>
        <dsp:cNvSpPr/>
      </dsp:nvSpPr>
      <dsp:spPr>
        <a:xfrm rot="10800000">
          <a:off x="3785364" y="2435282"/>
          <a:ext cx="190062" cy="222337"/>
        </a:xfrm>
        <a:prstGeom prst="righ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zh-CN" altLang="en-US" sz="1400" kern="1200"/>
        </a:p>
      </dsp:txBody>
      <dsp:txXfrm rot="10800000">
        <a:off x="3842383" y="2479749"/>
        <a:ext cx="133043" cy="133403"/>
      </dsp:txXfrm>
    </dsp:sp>
    <dsp:sp modelId="{1FA8EE13-C08E-45D1-A4B8-643C52200170}">
      <dsp:nvSpPr>
        <dsp:cNvPr id="0" name=""/>
        <dsp:cNvSpPr/>
      </dsp:nvSpPr>
      <dsp:spPr>
        <a:xfrm>
          <a:off x="1994807" y="1842773"/>
          <a:ext cx="1700905" cy="1407355"/>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zh-CN" altLang="en-US" sz="1400" kern="1200"/>
            <a:t> </a:t>
          </a:r>
          <a:r>
            <a:rPr lang="zh-CN" altLang="en-US" sz="1200" kern="1200"/>
            <a:t>主联留存教务处</a:t>
          </a:r>
          <a:endParaRPr lang="en-US" altLang="zh-CN" sz="1200" kern="1200"/>
        </a:p>
        <a:p>
          <a:pPr lvl="0" algn="ctr" defTabSz="622300">
            <a:lnSpc>
              <a:spcPct val="90000"/>
            </a:lnSpc>
            <a:spcBef>
              <a:spcPct val="0"/>
            </a:spcBef>
            <a:spcAft>
              <a:spcPct val="35000"/>
            </a:spcAft>
          </a:pPr>
          <a:r>
            <a:rPr lang="zh-CN" altLang="en-US" sz="1200" kern="1200"/>
            <a:t>副一联留存教师系部，副二联留存学生系部，实训课主联需复印一份交由实训中心</a:t>
          </a:r>
          <a:endParaRPr lang="zh-CN" altLang="en-US" sz="1200" i="1" kern="1200"/>
        </a:p>
      </dsp:txBody>
      <dsp:txXfrm>
        <a:off x="2036027" y="1883993"/>
        <a:ext cx="1618465" cy="1324915"/>
      </dsp:txXfrm>
    </dsp:sp>
    <dsp:sp modelId="{F8A22344-09A9-42C9-9968-1073F2086F4B}">
      <dsp:nvSpPr>
        <dsp:cNvPr id="0" name=""/>
        <dsp:cNvSpPr/>
      </dsp:nvSpPr>
      <dsp:spPr>
        <a:xfrm rot="10786976">
          <a:off x="1723604" y="2439169"/>
          <a:ext cx="191650" cy="222337"/>
        </a:xfrm>
        <a:prstGeom prst="righ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zh-CN" altLang="en-US" sz="1400" kern="1200"/>
        </a:p>
      </dsp:txBody>
      <dsp:txXfrm rot="10800000">
        <a:off x="1781099" y="2483527"/>
        <a:ext cx="134155" cy="133403"/>
      </dsp:txXfrm>
    </dsp:sp>
    <dsp:sp modelId="{F5E552D0-100A-4EA6-A4B8-FE9F1BDA1E5B}">
      <dsp:nvSpPr>
        <dsp:cNvPr id="0" name=""/>
        <dsp:cNvSpPr/>
      </dsp:nvSpPr>
      <dsp:spPr>
        <a:xfrm>
          <a:off x="2173" y="2057402"/>
          <a:ext cx="1631030" cy="993459"/>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zh-CN" altLang="en-US" sz="1400" i="0" kern="1200"/>
            <a:t>经办人通知学生补课地点及时间</a:t>
          </a:r>
        </a:p>
      </dsp:txBody>
      <dsp:txXfrm>
        <a:off x="31270" y="2086499"/>
        <a:ext cx="1572836" cy="935265"/>
      </dsp:txXfrm>
    </dsp:sp>
  </dsp:spTree>
</dsp:drawing>
</file>

<file path=word/diagrams/layout1.xml><?xml version="1.0" encoding="utf-8"?>
<dgm:layoutDef xmlns:dgm="http://schemas.openxmlformats.org/drawingml/2006/diagram" xmlns:a="http://schemas.openxmlformats.org/drawingml/2006/main" uniqueId="urn:microsoft.com/office/officeart/2005/8/layout/process5">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grDir" val="tL"/>
          <dgm:param type="flowDir" val="row"/>
          <dgm:param type="contDir" val="revDir"/>
          <dgm:param type="bkpt" val="endCnv"/>
        </dgm:alg>
      </dgm:if>
      <dgm:else name="Name2">
        <dgm:alg type="snake">
          <dgm:param type="grDir" val="tR"/>
          <dgm:param type="flowDir" val="row"/>
          <dgm:param type="contDir" val="rev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5">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grDir" val="tL"/>
          <dgm:param type="flowDir" val="row"/>
          <dgm:param type="contDir" val="revDir"/>
          <dgm:param type="bkpt" val="endCnv"/>
        </dgm:alg>
      </dgm:if>
      <dgm:else name="Name2">
        <dgm:alg type="snake">
          <dgm:param type="grDir" val="tR"/>
          <dgm:param type="flowDir" val="row"/>
          <dgm:param type="contDir" val="rev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3</Pages>
  <Words>76</Words>
  <Characters>438</Characters>
  <Application>Microsoft Office Word</Application>
  <DocSecurity>0</DocSecurity>
  <Lines>3</Lines>
  <Paragraphs>1</Paragraphs>
  <ScaleCrop>false</ScaleCrop>
  <Company>Microsoft</Company>
  <LinksUpToDate>false</LinksUpToDate>
  <CharactersWithSpaces>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dc:creator>
  <cp:lastModifiedBy>usr</cp:lastModifiedBy>
  <cp:revision>11</cp:revision>
  <cp:lastPrinted>2016-03-02T05:51:00Z</cp:lastPrinted>
  <dcterms:created xsi:type="dcterms:W3CDTF">2016-03-03T02:11:00Z</dcterms:created>
  <dcterms:modified xsi:type="dcterms:W3CDTF">2016-09-21T01:33:00Z</dcterms:modified>
</cp:coreProperties>
</file>